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A3316" w14:textId="37204C34" w:rsidR="00C61A32" w:rsidRPr="009F7C3F" w:rsidRDefault="006738F0" w:rsidP="00CA5DA2">
      <w:pPr>
        <w:tabs>
          <w:tab w:val="left" w:pos="240"/>
          <w:tab w:val="center" w:pos="4570"/>
        </w:tabs>
        <w:ind w:right="72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C61A32" w:rsidRPr="009F7C3F">
        <w:rPr>
          <w:b/>
          <w:sz w:val="32"/>
          <w:szCs w:val="32"/>
        </w:rPr>
        <w:t>PÁLYÁZATI ADATLAP</w:t>
      </w:r>
    </w:p>
    <w:p w14:paraId="47E6B2E6" w14:textId="77777777" w:rsidR="00C61A32" w:rsidRPr="009F7C3F" w:rsidRDefault="00C61A32" w:rsidP="00CA5DA2">
      <w:pPr>
        <w:pStyle w:val="mellekletCharChar"/>
        <w:rPr>
          <w:rStyle w:val="Cmsor1Char"/>
          <w:rFonts w:eastAsiaTheme="minorHAnsi"/>
          <w:u w:val="single"/>
        </w:rPr>
      </w:pPr>
    </w:p>
    <w:p w14:paraId="786A0E92" w14:textId="77777777" w:rsidR="00C61A32" w:rsidRPr="009F7C3F" w:rsidRDefault="00C61A32" w:rsidP="00CA5DA2">
      <w:pPr>
        <w:jc w:val="center"/>
        <w:outlineLvl w:val="0"/>
        <w:rPr>
          <w:rStyle w:val="Kiemels"/>
          <w:i w:val="0"/>
          <w:sz w:val="32"/>
          <w:szCs w:val="32"/>
        </w:rPr>
      </w:pPr>
      <w:bookmarkStart w:id="1" w:name="_Toc379379552"/>
      <w:bookmarkStart w:id="2" w:name="_Toc379379442"/>
      <w:bookmarkStart w:id="3" w:name="_Toc111884125"/>
      <w:bookmarkStart w:id="4" w:name="_Toc156722564"/>
      <w:bookmarkStart w:id="5" w:name="_Toc111889685"/>
      <w:bookmarkStart w:id="6" w:name="_Toc111889487"/>
      <w:bookmarkStart w:id="7" w:name="_Toc111887659"/>
      <w:r w:rsidRPr="009F7C3F">
        <w:rPr>
          <w:rStyle w:val="Kiemels"/>
          <w:b/>
          <w:i w:val="0"/>
          <w:sz w:val="32"/>
          <w:szCs w:val="32"/>
        </w:rPr>
        <w:t>„</w:t>
      </w:r>
      <w:r w:rsidR="00AD031C">
        <w:rPr>
          <w:b/>
          <w:iCs/>
          <w:sz w:val="32"/>
          <w:szCs w:val="32"/>
        </w:rPr>
        <w:t>Igény-kosár</w:t>
      </w:r>
      <w:r w:rsidRPr="009F7C3F">
        <w:rPr>
          <w:rStyle w:val="Kiemels"/>
          <w:b/>
          <w:i w:val="0"/>
          <w:sz w:val="32"/>
          <w:szCs w:val="32"/>
        </w:rPr>
        <w:t>” Támogatási Program</w:t>
      </w:r>
      <w:bookmarkEnd w:id="1"/>
      <w:bookmarkEnd w:id="2"/>
      <w:r w:rsidRPr="009F7C3F">
        <w:rPr>
          <w:rStyle w:val="Kiemels"/>
          <w:b/>
          <w:i w:val="0"/>
          <w:sz w:val="32"/>
          <w:szCs w:val="32"/>
        </w:rPr>
        <w:t>hoz</w:t>
      </w:r>
    </w:p>
    <w:bookmarkEnd w:id="3"/>
    <w:bookmarkEnd w:id="4"/>
    <w:bookmarkEnd w:id="5"/>
    <w:bookmarkEnd w:id="6"/>
    <w:bookmarkEnd w:id="7"/>
    <w:p w14:paraId="0D09DACB" w14:textId="77777777" w:rsidR="004946A2" w:rsidRPr="00D16702" w:rsidRDefault="004946A2" w:rsidP="00CA5DA2">
      <w:pPr>
        <w:pBdr>
          <w:bottom w:val="single" w:sz="12" w:space="8" w:color="auto"/>
        </w:pBdr>
        <w:rPr>
          <w:b/>
          <w:i/>
          <w:color w:val="FF0000"/>
          <w:sz w:val="36"/>
        </w:rPr>
      </w:pPr>
    </w:p>
    <w:p w14:paraId="3D950B90" w14:textId="77777777" w:rsidR="00D7474B" w:rsidRPr="00A031E4" w:rsidRDefault="00D7474B" w:rsidP="00CA5DA2">
      <w:pPr>
        <w:spacing w:before="60" w:after="60"/>
        <w:jc w:val="center"/>
        <w:rPr>
          <w:b/>
          <w:sz w:val="32"/>
          <w:szCs w:val="32"/>
        </w:rPr>
      </w:pPr>
      <w:r w:rsidRPr="00A031E4">
        <w:rPr>
          <w:b/>
          <w:sz w:val="32"/>
          <w:szCs w:val="32"/>
        </w:rPr>
        <w:t>A pályázat részletes bemutatása</w:t>
      </w:r>
    </w:p>
    <w:p w14:paraId="51548AAE" w14:textId="77777777" w:rsidR="00D16702" w:rsidRPr="00D16702" w:rsidRDefault="00D16702" w:rsidP="00CA5DA2">
      <w:pPr>
        <w:jc w:val="center"/>
        <w:rPr>
          <w:b/>
          <w:sz w:val="28"/>
        </w:rPr>
      </w:pPr>
    </w:p>
    <w:p w14:paraId="33591A37" w14:textId="7CC06B48" w:rsidR="00D16702" w:rsidRPr="00D16702" w:rsidRDefault="00D16702" w:rsidP="00CA5DA2">
      <w:pPr>
        <w:jc w:val="center"/>
        <w:rPr>
          <w:b/>
          <w:sz w:val="28"/>
        </w:rPr>
      </w:pPr>
    </w:p>
    <w:p w14:paraId="4FC50AAA" w14:textId="77777777" w:rsidR="00CA5DA2" w:rsidRDefault="00D16702" w:rsidP="00CA5DA2">
      <w:pPr>
        <w:pStyle w:val="Listaszerbekezds"/>
        <w:numPr>
          <w:ilvl w:val="0"/>
          <w:numId w:val="40"/>
        </w:numPr>
        <w:spacing w:before="60" w:after="60" w:line="240" w:lineRule="auto"/>
        <w:rPr>
          <w:b/>
        </w:rPr>
      </w:pPr>
      <w:r w:rsidRPr="00CA5DA2">
        <w:rPr>
          <w:b/>
        </w:rPr>
        <w:t>A</w:t>
      </w:r>
      <w:r w:rsidR="00CA5DA2" w:rsidRPr="00CA5DA2">
        <w:rPr>
          <w:b/>
        </w:rPr>
        <w:t xml:space="preserve"> szervezet neve</w:t>
      </w:r>
      <w:r w:rsidR="00CA5DA2">
        <w:rPr>
          <w:b/>
        </w:rPr>
        <w:t xml:space="preserve"> </w:t>
      </w:r>
      <w:permStart w:id="43351551" w:edGrp="everyone"/>
    </w:p>
    <w:permEnd w:id="43351551"/>
    <w:p w14:paraId="43E272AE" w14:textId="48DFE0EF" w:rsidR="00CA5DA2" w:rsidRPr="00CA5DA2" w:rsidRDefault="00CA5DA2" w:rsidP="00CA5DA2">
      <w:pPr>
        <w:spacing w:before="60" w:after="60"/>
        <w:rPr>
          <w:b/>
        </w:rPr>
      </w:pPr>
    </w:p>
    <w:p w14:paraId="564061C1" w14:textId="34970A82" w:rsidR="00CA5DA2" w:rsidRDefault="00CA5DA2" w:rsidP="00CA5DA2">
      <w:pPr>
        <w:pStyle w:val="Listaszerbekezds"/>
        <w:numPr>
          <w:ilvl w:val="0"/>
          <w:numId w:val="40"/>
        </w:numPr>
        <w:spacing w:before="60" w:after="60" w:line="240" w:lineRule="auto"/>
        <w:rPr>
          <w:b/>
        </w:rPr>
      </w:pPr>
      <w:r w:rsidRPr="00CA5DA2">
        <w:rPr>
          <w:b/>
        </w:rPr>
        <w:t>Mutassa be röviden a szövetkezetet tevékenységét ?Változtattak-e a Fókusz programhoz beadott helyzetfelmérésben részletetezett stratégián, tevékenységen? Ha igen, milyen mértékben és milyen okból változtattak? max: 2500</w:t>
      </w:r>
    </w:p>
    <w:p w14:paraId="02B05805" w14:textId="77777777" w:rsidR="00FF1C9F" w:rsidRPr="00FF1C9F" w:rsidRDefault="00FF1C9F" w:rsidP="00FF1C9F">
      <w:pPr>
        <w:pStyle w:val="Listaszerbekezds"/>
        <w:rPr>
          <w:b/>
        </w:rPr>
      </w:pPr>
      <w:permStart w:id="2121755825" w:edGrp="everyone"/>
    </w:p>
    <w:permEnd w:id="2121755825"/>
    <w:p w14:paraId="217AE503" w14:textId="77777777" w:rsidR="00FF1C9F" w:rsidRPr="00CA5DA2" w:rsidRDefault="00FF1C9F" w:rsidP="00FF1C9F">
      <w:pPr>
        <w:pStyle w:val="Listaszerbekezds"/>
        <w:spacing w:before="60" w:after="60" w:line="240" w:lineRule="auto"/>
        <w:rPr>
          <w:b/>
        </w:rPr>
      </w:pPr>
    </w:p>
    <w:p w14:paraId="18D29AC3" w14:textId="77777777" w:rsidR="00474305" w:rsidRDefault="00474305" w:rsidP="005F2EFD">
      <w:pPr>
        <w:pStyle w:val="Listaszerbekezds"/>
        <w:spacing w:before="60" w:after="60" w:line="240" w:lineRule="auto"/>
        <w:rPr>
          <w:b/>
        </w:rPr>
      </w:pPr>
    </w:p>
    <w:p w14:paraId="1EA66FD3" w14:textId="34FAE93D" w:rsidR="00CA5DA2" w:rsidRPr="00474305" w:rsidRDefault="00CA5DA2" w:rsidP="00474305">
      <w:pPr>
        <w:pStyle w:val="Listaszerbekezds"/>
        <w:numPr>
          <w:ilvl w:val="0"/>
          <w:numId w:val="40"/>
        </w:numPr>
        <w:spacing w:before="60" w:after="60" w:line="240" w:lineRule="auto"/>
        <w:rPr>
          <w:b/>
        </w:rPr>
      </w:pPr>
      <w:r w:rsidRPr="00474305">
        <w:rPr>
          <w:b/>
        </w:rPr>
        <w:t>Mutassa be a támogatásból milyen szolgáltatások és eszközök igénybevételét tervezi. Kérjük az igényelt elemek szakmai indoklását részletezze a megadott szempontok szerint.  A nem releváns részeket hagyja kitöltetlenül.</w:t>
      </w:r>
      <w:r w:rsidRPr="00474305">
        <w:rPr>
          <w:b/>
        </w:rPr>
        <w:tab/>
      </w:r>
    </w:p>
    <w:p w14:paraId="714FDAEA" w14:textId="0B0F566F" w:rsidR="00CA5DA2" w:rsidRPr="00CA5DA2" w:rsidRDefault="00CA5DA2" w:rsidP="00CA5DA2">
      <w:pPr>
        <w:pStyle w:val="Listaszerbekezds"/>
        <w:spacing w:before="60" w:after="60" w:line="240" w:lineRule="auto"/>
        <w:rPr>
          <w:b/>
        </w:rPr>
      </w:pPr>
      <w:permStart w:id="2147379213" w:edGrp="everyone"/>
    </w:p>
    <w:permEnd w:id="2147379213"/>
    <w:p w14:paraId="088B1595" w14:textId="1CE88316" w:rsidR="001546BD" w:rsidRPr="00CA5DA2" w:rsidRDefault="0072067B" w:rsidP="00265DB7">
      <w:pPr>
        <w:pStyle w:val="Listaszerbekezds"/>
        <w:numPr>
          <w:ilvl w:val="1"/>
          <w:numId w:val="40"/>
        </w:numPr>
        <w:spacing w:before="60" w:after="60" w:line="240" w:lineRule="auto"/>
        <w:rPr>
          <w:b/>
        </w:rPr>
      </w:pPr>
      <w:r w:rsidRPr="00CA5DA2">
        <w:rPr>
          <w:b/>
        </w:rPr>
        <w:t>S</w:t>
      </w:r>
      <w:r w:rsidR="001546BD" w:rsidRPr="00CA5DA2">
        <w:rPr>
          <w:b/>
        </w:rPr>
        <w:t>zakmai képzés</w:t>
      </w:r>
      <w:r w:rsidR="00D67B9C" w:rsidRPr="00CA5DA2">
        <w:rPr>
          <w:b/>
        </w:rPr>
        <w:t xml:space="preserve"> (engedélyezett képzés)</w:t>
      </w:r>
    </w:p>
    <w:p w14:paraId="039E8EFD" w14:textId="77777777" w:rsidR="001546BD" w:rsidRPr="00CA5DA2" w:rsidRDefault="001546BD" w:rsidP="00FF1C9F">
      <w:pPr>
        <w:spacing w:after="60"/>
        <w:ind w:firstLine="567"/>
        <w:jc w:val="both"/>
      </w:pPr>
      <w:r w:rsidRPr="00CA5DA2">
        <w:t xml:space="preserve">Mutassa be a képzési programot, annak indokoltságát és célját. </w:t>
      </w:r>
    </w:p>
    <w:p w14:paraId="74E02C0A" w14:textId="77777777" w:rsidR="001546BD" w:rsidRPr="00CA5DA2" w:rsidRDefault="001546BD" w:rsidP="00FF1C9F">
      <w:pPr>
        <w:spacing w:after="60"/>
        <w:ind w:left="-142" w:firstLine="709"/>
        <w:jc w:val="both"/>
      </w:pPr>
      <w:r w:rsidRPr="00CA5DA2">
        <w:t xml:space="preserve">Adja meg a képzésbe bevonásra tervezett létszámot, és mutassa be a képzés várható eredményeit. </w:t>
      </w:r>
    </w:p>
    <w:p w14:paraId="3AECEB5D" w14:textId="719742EA" w:rsidR="001546BD" w:rsidRDefault="001546BD" w:rsidP="00FF1C9F">
      <w:pPr>
        <w:spacing w:after="60"/>
        <w:ind w:firstLine="567"/>
        <w:jc w:val="both"/>
      </w:pPr>
      <w:r w:rsidRPr="00CA5DA2">
        <w:t>(Indikatív ajánlattal alátámasztott tandíj és vizsgadíj tervezése szükséges) max. 2000 karakter</w:t>
      </w:r>
    </w:p>
    <w:p w14:paraId="52EEF76E" w14:textId="77777777" w:rsidR="00FF1C9F" w:rsidRPr="00CA5DA2" w:rsidRDefault="00FF1C9F" w:rsidP="00FF1C9F">
      <w:pPr>
        <w:spacing w:after="60"/>
        <w:ind w:firstLine="567"/>
        <w:jc w:val="both"/>
      </w:pPr>
      <w:permStart w:id="424029287" w:edGrp="everyone"/>
    </w:p>
    <w:permEnd w:id="424029287"/>
    <w:p w14:paraId="080368F2" w14:textId="494941B1" w:rsidR="00D67B9C" w:rsidRDefault="00D67B9C" w:rsidP="00CA5DA2">
      <w:pPr>
        <w:spacing w:after="60"/>
        <w:jc w:val="both"/>
        <w:rPr>
          <w:b/>
          <w:sz w:val="22"/>
          <w:szCs w:val="22"/>
          <w:u w:val="single"/>
        </w:rPr>
      </w:pPr>
    </w:p>
    <w:p w14:paraId="31740A4F" w14:textId="5500BA47" w:rsidR="001546BD" w:rsidRPr="00CA5DA2" w:rsidRDefault="001546BD" w:rsidP="00AC6508">
      <w:pPr>
        <w:pStyle w:val="Listaszerbekezds"/>
        <w:numPr>
          <w:ilvl w:val="1"/>
          <w:numId w:val="40"/>
        </w:numPr>
        <w:spacing w:before="60" w:after="60" w:line="240" w:lineRule="auto"/>
        <w:rPr>
          <w:b/>
        </w:rPr>
      </w:pPr>
      <w:r w:rsidRPr="00CA5DA2">
        <w:rPr>
          <w:b/>
        </w:rPr>
        <w:t>Tevékenységhez kapcsolódó szakmai támogató személy bevonása</w:t>
      </w:r>
    </w:p>
    <w:p w14:paraId="2541727D" w14:textId="77777777" w:rsidR="001546BD" w:rsidRPr="00CA5DA2" w:rsidRDefault="001546BD" w:rsidP="00CA5DA2">
      <w:pPr>
        <w:spacing w:after="60"/>
        <w:ind w:left="567"/>
        <w:jc w:val="both"/>
      </w:pPr>
      <w:r w:rsidRPr="00CA5DA2">
        <w:t xml:space="preserve">Fejtse ki részletsen milyen tevékenységre kívánják alkalmazni a szakmai támogatót és indokolja a tevékenységének szükségességét. </w:t>
      </w:r>
    </w:p>
    <w:p w14:paraId="4F8C950F" w14:textId="77777777" w:rsidR="0094628C" w:rsidRPr="00CA5DA2" w:rsidRDefault="001546BD" w:rsidP="00CA5DA2">
      <w:pPr>
        <w:spacing w:after="60"/>
        <w:ind w:left="567"/>
        <w:jc w:val="both"/>
      </w:pPr>
      <w:r w:rsidRPr="00CA5DA2">
        <w:t xml:space="preserve">Mutassa  be a bevonandó szakembert.  Mutassa be a tevékenység várható eredményét, hatását. </w:t>
      </w:r>
    </w:p>
    <w:p w14:paraId="55D1D31F" w14:textId="50BB17DB" w:rsidR="0094628C" w:rsidRDefault="0094628C" w:rsidP="000E03FF">
      <w:pPr>
        <w:spacing w:after="60"/>
        <w:ind w:left="567"/>
        <w:jc w:val="both"/>
      </w:pPr>
      <w:r w:rsidRPr="00CA5DA2">
        <w:t>(Amennyiben rendelkezésre áll szakmai önéletrajzot csatoljon a pályázathoz.)</w:t>
      </w:r>
      <w:r w:rsidR="001546BD" w:rsidRPr="00CA5DA2">
        <w:t xml:space="preserve"> </w:t>
      </w:r>
      <w:r w:rsidR="00C056D7" w:rsidRPr="00CA5DA2">
        <w:t>max. 2</w:t>
      </w:r>
      <w:r w:rsidR="001546BD" w:rsidRPr="00CA5DA2">
        <w:t>000 karakter</w:t>
      </w:r>
    </w:p>
    <w:p w14:paraId="348F0AD2" w14:textId="77777777" w:rsidR="001458B6" w:rsidRPr="000E03FF" w:rsidRDefault="001458B6" w:rsidP="000E03FF">
      <w:pPr>
        <w:spacing w:after="60"/>
        <w:ind w:left="567"/>
        <w:jc w:val="both"/>
      </w:pPr>
      <w:permStart w:id="2023320355" w:edGrp="everyone"/>
    </w:p>
    <w:permEnd w:id="2023320355"/>
    <w:p w14:paraId="027A23EC" w14:textId="30973AB4" w:rsidR="0094628C" w:rsidRDefault="0094628C" w:rsidP="00CA5DA2">
      <w:pPr>
        <w:spacing w:after="60"/>
        <w:jc w:val="both"/>
        <w:rPr>
          <w:b/>
          <w:sz w:val="22"/>
          <w:szCs w:val="22"/>
          <w:u w:val="single"/>
        </w:rPr>
      </w:pPr>
    </w:p>
    <w:p w14:paraId="449CAE9B" w14:textId="4D6A7FCD" w:rsidR="0094628C" w:rsidRPr="00CA5DA2" w:rsidRDefault="0094628C" w:rsidP="00AC6508">
      <w:pPr>
        <w:pStyle w:val="Listaszerbekezds"/>
        <w:numPr>
          <w:ilvl w:val="1"/>
          <w:numId w:val="40"/>
        </w:numPr>
        <w:spacing w:before="60" w:after="60" w:line="240" w:lineRule="auto"/>
        <w:rPr>
          <w:b/>
        </w:rPr>
      </w:pPr>
      <w:r w:rsidRPr="00CA5DA2">
        <w:rPr>
          <w:b/>
        </w:rPr>
        <w:t>Humánerőforrást érintő problémák megoldására szolgáltatás/szakember igénybevétele</w:t>
      </w:r>
      <w:r w:rsidR="00CA5DA2">
        <w:rPr>
          <w:b/>
        </w:rPr>
        <w:t xml:space="preserve"> </w:t>
      </w:r>
    </w:p>
    <w:p w14:paraId="7FF64BD8" w14:textId="77777777" w:rsidR="0094628C" w:rsidRPr="00CA5DA2" w:rsidRDefault="0094628C" w:rsidP="00CA5DA2">
      <w:pPr>
        <w:spacing w:after="60"/>
        <w:ind w:left="567"/>
        <w:jc w:val="both"/>
      </w:pPr>
      <w:r w:rsidRPr="00CA5DA2">
        <w:lastRenderedPageBreak/>
        <w:t xml:space="preserve">Részletesen mutassa be a térség és a helyi munkaerőpiaci trendeket, a humán erőforrás stratégiájukat, a lemorzsolódás mértékét, a megtartás és az utánpótlás lehetőségét, nehézségeit. </w:t>
      </w:r>
    </w:p>
    <w:p w14:paraId="4EFDB018" w14:textId="6E9EE118" w:rsidR="0094628C" w:rsidRDefault="0094628C" w:rsidP="00CA5DA2">
      <w:pPr>
        <w:spacing w:after="60"/>
        <w:ind w:left="567"/>
        <w:jc w:val="both"/>
      </w:pPr>
      <w:r w:rsidRPr="00CA5DA2">
        <w:t>Mutassa be a bevonandó szakembert/szolgáltatást. Írja le a  szakmai segítő bevonásától várható eredményeket  (Amennyiben rendelkezésre áll szakmai önéletrajzot vagy a bevonásra tervezett szolgáltató bemutatását csatoljon a pályázathoz.)</w:t>
      </w:r>
      <w:r w:rsidR="00C056D7" w:rsidRPr="00CA5DA2">
        <w:t xml:space="preserve"> max. 2</w:t>
      </w:r>
      <w:r w:rsidRPr="00CA5DA2">
        <w:t>000 karakter</w:t>
      </w:r>
    </w:p>
    <w:p w14:paraId="602E4882" w14:textId="77777777" w:rsidR="001458B6" w:rsidRPr="00CA5DA2" w:rsidRDefault="001458B6" w:rsidP="00CA5DA2">
      <w:pPr>
        <w:spacing w:after="60"/>
        <w:ind w:left="567"/>
        <w:jc w:val="both"/>
      </w:pPr>
      <w:permStart w:id="4999969" w:edGrp="everyone"/>
    </w:p>
    <w:permEnd w:id="4999969"/>
    <w:p w14:paraId="735390D3" w14:textId="17871496" w:rsidR="0094628C" w:rsidRDefault="0094628C" w:rsidP="00CA5DA2">
      <w:pPr>
        <w:spacing w:after="60"/>
        <w:jc w:val="both"/>
        <w:rPr>
          <w:b/>
          <w:sz w:val="22"/>
          <w:szCs w:val="22"/>
          <w:u w:val="single"/>
        </w:rPr>
      </w:pPr>
    </w:p>
    <w:p w14:paraId="342D6F1F" w14:textId="4E0CCDAE" w:rsidR="00FF1C9F" w:rsidRDefault="00FF1C9F" w:rsidP="00CA5DA2">
      <w:pPr>
        <w:spacing w:after="60"/>
        <w:jc w:val="both"/>
        <w:rPr>
          <w:b/>
          <w:sz w:val="22"/>
          <w:szCs w:val="22"/>
          <w:u w:val="single"/>
        </w:rPr>
      </w:pPr>
    </w:p>
    <w:p w14:paraId="5C3B68BF" w14:textId="77777777" w:rsidR="00FF1C9F" w:rsidRDefault="00FF1C9F" w:rsidP="00CA5DA2">
      <w:pPr>
        <w:spacing w:after="60"/>
        <w:jc w:val="both"/>
        <w:rPr>
          <w:b/>
          <w:sz w:val="22"/>
          <w:szCs w:val="22"/>
          <w:u w:val="single"/>
        </w:rPr>
      </w:pPr>
    </w:p>
    <w:p w14:paraId="2C0016DE" w14:textId="7CF742BF" w:rsidR="0094628C" w:rsidRPr="00CA5DA2" w:rsidRDefault="0094628C" w:rsidP="00AC6508">
      <w:pPr>
        <w:pStyle w:val="Listaszerbekezds"/>
        <w:numPr>
          <w:ilvl w:val="1"/>
          <w:numId w:val="40"/>
        </w:numPr>
        <w:spacing w:before="60" w:after="60" w:line="240" w:lineRule="auto"/>
        <w:rPr>
          <w:b/>
        </w:rPr>
      </w:pPr>
      <w:r w:rsidRPr="00CA5DA2">
        <w:rPr>
          <w:b/>
        </w:rPr>
        <w:t>A szövetkezet bejegyzett székhelyének vagy telephelyének bővítése; felújítása.</w:t>
      </w:r>
      <w:r w:rsidR="00CA5DA2" w:rsidRPr="00CA5DA2">
        <w:rPr>
          <w:b/>
          <w:noProof/>
          <w:sz w:val="24"/>
          <w:szCs w:val="24"/>
        </w:rPr>
        <w:t xml:space="preserve"> </w:t>
      </w:r>
    </w:p>
    <w:p w14:paraId="3A31C9C9" w14:textId="6AA0878E" w:rsidR="0094628C" w:rsidRDefault="0094628C" w:rsidP="00CA5DA2">
      <w:pPr>
        <w:spacing w:after="60"/>
        <w:ind w:left="567"/>
        <w:jc w:val="both"/>
      </w:pPr>
      <w:r w:rsidRPr="00CA5DA2">
        <w:t>Mutassa be a szövetkezet jelenlegi székhelyének vagy telephelyének adottságait. Fejtse ki a felújításhoz, bővítéshez szüksges beruházásokat, tevékenységeket. Mutassa be a fejlesztés során elvárható gazdasági vagy szociális mutatók alakulását.</w:t>
      </w:r>
      <w:r w:rsidR="00C056D7" w:rsidRPr="00CA5DA2">
        <w:t xml:space="preserve"> max. 2</w:t>
      </w:r>
      <w:r w:rsidRPr="00CA5DA2">
        <w:t>000 karakter</w:t>
      </w:r>
    </w:p>
    <w:p w14:paraId="2B7D34BE" w14:textId="77777777" w:rsidR="001458B6" w:rsidRPr="00CA5DA2" w:rsidRDefault="001458B6" w:rsidP="00CA5DA2">
      <w:pPr>
        <w:spacing w:after="60"/>
        <w:ind w:left="567"/>
        <w:jc w:val="both"/>
      </w:pPr>
      <w:permStart w:id="1354306546" w:edGrp="everyone"/>
    </w:p>
    <w:permEnd w:id="1354306546"/>
    <w:p w14:paraId="74BC6C81" w14:textId="77777777" w:rsidR="007A4FE0" w:rsidRDefault="007A4FE0" w:rsidP="00CA5DA2">
      <w:pPr>
        <w:spacing w:after="60"/>
        <w:jc w:val="both"/>
        <w:rPr>
          <w:b/>
          <w:sz w:val="22"/>
          <w:szCs w:val="22"/>
        </w:rPr>
      </w:pPr>
    </w:p>
    <w:p w14:paraId="461601F5" w14:textId="21E6253A" w:rsidR="0094628C" w:rsidRPr="00CA5DA2" w:rsidRDefault="0094628C" w:rsidP="00AC6508">
      <w:pPr>
        <w:pStyle w:val="Listaszerbekezds"/>
        <w:numPr>
          <w:ilvl w:val="1"/>
          <w:numId w:val="40"/>
        </w:numPr>
        <w:spacing w:before="60" w:after="60" w:line="240" w:lineRule="auto"/>
        <w:rPr>
          <w:b/>
        </w:rPr>
      </w:pPr>
      <w:r w:rsidRPr="00CA5DA2">
        <w:rPr>
          <w:b/>
        </w:rPr>
        <w:t>Eszközpark bővítése új, hazai piacon beszerezhető tárgyi eszköz vásárlásával.</w:t>
      </w:r>
      <w:r w:rsidR="00CA5DA2" w:rsidRPr="00CA5DA2">
        <w:rPr>
          <w:b/>
          <w:noProof/>
          <w:sz w:val="24"/>
          <w:szCs w:val="24"/>
        </w:rPr>
        <w:t xml:space="preserve"> </w:t>
      </w:r>
    </w:p>
    <w:p w14:paraId="549DF94D" w14:textId="7D5D34E9" w:rsidR="0094628C" w:rsidRDefault="0094628C" w:rsidP="00CA5DA2">
      <w:pPr>
        <w:spacing w:after="60"/>
        <w:ind w:left="567"/>
        <w:jc w:val="both"/>
      </w:pPr>
      <w:r w:rsidRPr="00CA5DA2">
        <w:t xml:space="preserve">Fejtse ki milyen eszközök beszerzését tervezi. </w:t>
      </w:r>
      <w:r w:rsidR="006E26D8" w:rsidRPr="00CA5DA2">
        <w:t>Indokolja a beszerzés szükségességét. Mutassa be a</w:t>
      </w:r>
      <w:r w:rsidRPr="00CA5DA2">
        <w:t xml:space="preserve"> beszerzés célját és a v</w:t>
      </w:r>
      <w:r w:rsidR="006E26D8" w:rsidRPr="00CA5DA2">
        <w:t>árható gazdasági hatást</w:t>
      </w:r>
      <w:r w:rsidRPr="00CA5DA2">
        <w:t xml:space="preserve">. </w:t>
      </w:r>
      <w:r w:rsidR="00C056D7" w:rsidRPr="00CA5DA2">
        <w:t>max. 2</w:t>
      </w:r>
      <w:r w:rsidRPr="00CA5DA2">
        <w:t>000 karakter</w:t>
      </w:r>
    </w:p>
    <w:p w14:paraId="7BC3D151" w14:textId="77777777" w:rsidR="001458B6" w:rsidRPr="00CA5DA2" w:rsidRDefault="001458B6" w:rsidP="00CA5DA2">
      <w:pPr>
        <w:spacing w:after="60"/>
        <w:ind w:left="567"/>
        <w:jc w:val="both"/>
      </w:pPr>
      <w:permStart w:id="691078368" w:edGrp="everyone"/>
    </w:p>
    <w:permEnd w:id="691078368"/>
    <w:p w14:paraId="608F1B41" w14:textId="0C521E0C" w:rsidR="00C056D7" w:rsidRDefault="00C056D7" w:rsidP="00CA5DA2">
      <w:pPr>
        <w:spacing w:after="60"/>
        <w:jc w:val="both"/>
        <w:rPr>
          <w:b/>
          <w:sz w:val="22"/>
          <w:szCs w:val="22"/>
          <w:u w:val="single"/>
        </w:rPr>
      </w:pPr>
    </w:p>
    <w:p w14:paraId="71E638E6" w14:textId="5B81552F" w:rsidR="0094628C" w:rsidRPr="00CA5DA2" w:rsidRDefault="0094628C" w:rsidP="00AC6508">
      <w:pPr>
        <w:pStyle w:val="Listaszerbekezds"/>
        <w:numPr>
          <w:ilvl w:val="1"/>
          <w:numId w:val="40"/>
        </w:numPr>
        <w:spacing w:before="60" w:after="60" w:line="240" w:lineRule="auto"/>
        <w:rPr>
          <w:b/>
        </w:rPr>
      </w:pPr>
      <w:r w:rsidRPr="00CA5DA2">
        <w:rPr>
          <w:b/>
        </w:rPr>
        <w:t>Technológiafejlesztés, korszerűbb eszköz beszerzése, amely nem helyettesíti a foglalkoztatásba bevont személyek munkáját</w:t>
      </w:r>
    </w:p>
    <w:p w14:paraId="55630C6D" w14:textId="2242083D" w:rsidR="00CE7BF7" w:rsidRDefault="0094628C" w:rsidP="007A4FE0">
      <w:pPr>
        <w:spacing w:after="60"/>
        <w:ind w:left="567"/>
        <w:jc w:val="both"/>
      </w:pPr>
      <w:r w:rsidRPr="00CA5DA2">
        <w:t>Mutassa be meglévő technológiáját</w:t>
      </w:r>
      <w:r w:rsidR="00CB1585" w:rsidRPr="00CA5DA2">
        <w:t xml:space="preserve"> és fejtse ki</w:t>
      </w:r>
      <w:r w:rsidRPr="00CA5DA2">
        <w:t xml:space="preserve"> milyen eszköz ill. technológiai fejlesztést tervez. </w:t>
      </w:r>
      <w:r w:rsidR="006E26D8" w:rsidRPr="00CA5DA2">
        <w:t xml:space="preserve">Indokolja a beszerzés, fejelsztés  szükségességét. </w:t>
      </w:r>
      <w:r w:rsidRPr="00CA5DA2">
        <w:t>Mutassa be</w:t>
      </w:r>
      <w:r w:rsidR="00CB1585" w:rsidRPr="00CA5DA2">
        <w:t xml:space="preserve"> a beszerzés</w:t>
      </w:r>
      <w:r w:rsidRPr="00CA5DA2">
        <w:t xml:space="preserve"> célját és várható gazdasági hatását.</w:t>
      </w:r>
      <w:r w:rsidR="00C056D7" w:rsidRPr="00CA5DA2">
        <w:t xml:space="preserve"> max. 2000 karakter</w:t>
      </w:r>
    </w:p>
    <w:p w14:paraId="5A42D0B8" w14:textId="77777777" w:rsidR="001458B6" w:rsidRPr="007A4FE0" w:rsidRDefault="001458B6" w:rsidP="007A4FE0">
      <w:pPr>
        <w:spacing w:after="60"/>
        <w:ind w:left="567"/>
        <w:jc w:val="both"/>
      </w:pPr>
      <w:permStart w:id="506686701" w:edGrp="everyone"/>
    </w:p>
    <w:permEnd w:id="506686701"/>
    <w:p w14:paraId="59D91DEB" w14:textId="77777777" w:rsidR="00CE7BF7" w:rsidRDefault="00CE7BF7" w:rsidP="00CA5DA2">
      <w:pPr>
        <w:spacing w:after="60"/>
        <w:jc w:val="both"/>
        <w:rPr>
          <w:b/>
          <w:sz w:val="22"/>
          <w:szCs w:val="22"/>
          <w:u w:val="single"/>
        </w:rPr>
      </w:pPr>
    </w:p>
    <w:p w14:paraId="2C47C69D" w14:textId="3BFF996C" w:rsidR="00CB1585" w:rsidRPr="00CA5DA2" w:rsidRDefault="00CB1585" w:rsidP="00AC6508">
      <w:pPr>
        <w:pStyle w:val="Listaszerbekezds"/>
        <w:numPr>
          <w:ilvl w:val="1"/>
          <w:numId w:val="40"/>
        </w:numPr>
        <w:spacing w:before="60" w:after="60" w:line="240" w:lineRule="auto"/>
        <w:rPr>
          <w:b/>
        </w:rPr>
      </w:pPr>
      <w:r w:rsidRPr="00CA5DA2">
        <w:rPr>
          <w:b/>
        </w:rPr>
        <w:t>Új termék, vagy szolgáltatási licenc beszerzése, termékfejlesztés ipari sztenderdek bevezetéséhez köthető beruházások, jogok, engedélyek beszerzése.</w:t>
      </w:r>
      <w:r w:rsidR="00CA5DA2" w:rsidRPr="00CA5DA2">
        <w:rPr>
          <w:b/>
          <w:noProof/>
          <w:sz w:val="24"/>
          <w:szCs w:val="24"/>
        </w:rPr>
        <w:t xml:space="preserve"> </w:t>
      </w:r>
    </w:p>
    <w:p w14:paraId="41DB067D" w14:textId="5C0BA9ED" w:rsidR="006F5206" w:rsidRDefault="00CB1585" w:rsidP="001458B6">
      <w:pPr>
        <w:spacing w:after="60"/>
        <w:ind w:left="567"/>
        <w:jc w:val="both"/>
      </w:pPr>
      <w:r w:rsidRPr="00CA5DA2">
        <w:t>Fejtse ki részletesen és indokolja milyen elemek beszerzését tervezik. Releváns mutatók alapján támassza alá a beszerzés szükségességét. Mutassa be a beszerzés várható hatását.</w:t>
      </w:r>
      <w:r w:rsidR="00C056D7" w:rsidRPr="00CA5DA2">
        <w:t xml:space="preserve"> max. 2000 karakter</w:t>
      </w:r>
    </w:p>
    <w:p w14:paraId="4682C004" w14:textId="77777777" w:rsidR="001458B6" w:rsidRDefault="001458B6" w:rsidP="001458B6">
      <w:pPr>
        <w:spacing w:after="60"/>
        <w:ind w:left="567"/>
        <w:jc w:val="both"/>
        <w:rPr>
          <w:b/>
          <w:sz w:val="22"/>
          <w:szCs w:val="22"/>
        </w:rPr>
      </w:pPr>
      <w:permStart w:id="159791991" w:edGrp="everyone"/>
    </w:p>
    <w:permEnd w:id="159791991"/>
    <w:p w14:paraId="071CDC60" w14:textId="77777777" w:rsidR="00CE7BF7" w:rsidRDefault="00CE7BF7" w:rsidP="00CA5DA2">
      <w:pPr>
        <w:spacing w:after="60"/>
        <w:jc w:val="both"/>
        <w:rPr>
          <w:b/>
          <w:sz w:val="22"/>
          <w:szCs w:val="22"/>
        </w:rPr>
      </w:pPr>
    </w:p>
    <w:p w14:paraId="1A334E00" w14:textId="77777777" w:rsidR="006E26D8" w:rsidRDefault="006E26D8" w:rsidP="00CA5DA2">
      <w:pPr>
        <w:spacing w:after="60"/>
        <w:jc w:val="both"/>
        <w:rPr>
          <w:b/>
          <w:sz w:val="22"/>
          <w:szCs w:val="22"/>
        </w:rPr>
      </w:pPr>
    </w:p>
    <w:p w14:paraId="20275DA4" w14:textId="77777777" w:rsidR="006E26D8" w:rsidRDefault="006E26D8" w:rsidP="00CA5DA2">
      <w:pPr>
        <w:spacing w:after="60"/>
        <w:jc w:val="both"/>
        <w:rPr>
          <w:b/>
          <w:sz w:val="22"/>
          <w:szCs w:val="22"/>
        </w:rPr>
      </w:pPr>
    </w:p>
    <w:p w14:paraId="73FCBAD8" w14:textId="77777777" w:rsidR="00E24A50" w:rsidRDefault="00E24A50" w:rsidP="00CA5DA2">
      <w:pPr>
        <w:spacing w:after="16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53F6540E" w14:textId="77777777" w:rsidR="00E24A50" w:rsidRDefault="00E24A50" w:rsidP="00CA5DA2">
      <w:pPr>
        <w:spacing w:after="60"/>
        <w:jc w:val="both"/>
        <w:rPr>
          <w:b/>
          <w:sz w:val="22"/>
          <w:szCs w:val="22"/>
        </w:rPr>
        <w:sectPr w:rsidR="00E24A50" w:rsidSect="00CA5DA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1416" w:bottom="1417" w:left="1276" w:header="0" w:footer="0" w:gutter="0"/>
          <w:cols w:space="708"/>
          <w:titlePg/>
          <w:docGrid w:linePitch="360"/>
        </w:sectPr>
      </w:pPr>
    </w:p>
    <w:p w14:paraId="2487E00A" w14:textId="6B4A58F0" w:rsidR="00CA5DA2" w:rsidRPr="00CA5DA2" w:rsidRDefault="00CA5DA2" w:rsidP="00CA5DA2">
      <w:pPr>
        <w:pStyle w:val="Listaszerbekezds"/>
        <w:numPr>
          <w:ilvl w:val="0"/>
          <w:numId w:val="40"/>
        </w:numPr>
        <w:spacing w:before="60" w:after="60" w:line="240" w:lineRule="auto"/>
        <w:rPr>
          <w:b/>
        </w:rPr>
      </w:pPr>
      <w:r w:rsidRPr="00CA5DA2">
        <w:rPr>
          <w:b/>
        </w:rPr>
        <w:lastRenderedPageBreak/>
        <w:t xml:space="preserve">Kérjük az alábbi táblázatba tételesen írja be a tervezett beszerzéseket/szolgáltatásokat és azok beszerzésének/megvalósításának ütemezését. </w:t>
      </w:r>
    </w:p>
    <w:p w14:paraId="786EDE5E" w14:textId="5E00598B" w:rsidR="0066219A" w:rsidRDefault="00CA5DA2" w:rsidP="00CA5DA2">
      <w:pPr>
        <w:spacing w:after="60"/>
        <w:jc w:val="both"/>
        <w:rPr>
          <w:b/>
          <w:sz w:val="22"/>
          <w:szCs w:val="22"/>
        </w:rPr>
      </w:pPr>
      <w:r w:rsidRPr="00CA5DA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 w:rsidR="005A3D1C">
        <w:rPr>
          <w:b/>
          <w:sz w:val="22"/>
          <w:szCs w:val="22"/>
        </w:rPr>
        <w:t>(Pénzügyi kalkulciót a költségvetés és elszámolási táblázatban kérünk.)</w:t>
      </w:r>
    </w:p>
    <w:p w14:paraId="7FF5249A" w14:textId="496C8D70" w:rsidR="00CE7BF7" w:rsidRDefault="00CE7BF7" w:rsidP="00CA5DA2">
      <w:pPr>
        <w:spacing w:before="60" w:after="60"/>
        <w:jc w:val="both"/>
        <w:rPr>
          <w:b/>
          <w:sz w:val="22"/>
          <w:szCs w:val="22"/>
        </w:rPr>
      </w:pPr>
    </w:p>
    <w:tbl>
      <w:tblPr>
        <w:tblW w:w="139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9"/>
        <w:gridCol w:w="1282"/>
        <w:gridCol w:w="1736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</w:tblGrid>
      <w:tr w:rsidR="00CA5DA2" w:rsidRPr="00CA5DA2" w14:paraId="03122954" w14:textId="77777777" w:rsidTr="00CA5DA2">
        <w:trPr>
          <w:trHeight w:val="307"/>
        </w:trPr>
        <w:tc>
          <w:tcPr>
            <w:tcW w:w="6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E759" w14:textId="77777777" w:rsidR="00CA5DA2" w:rsidRPr="00CA5DA2" w:rsidRDefault="00CA5DA2" w:rsidP="00CA5DA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99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66492E" w14:textId="77777777" w:rsidR="00CA5DA2" w:rsidRPr="00CA5DA2" w:rsidRDefault="00CA5DA2" w:rsidP="00CA5DA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Támogatási időszak (hónapok)</w:t>
            </w:r>
          </w:p>
        </w:tc>
      </w:tr>
      <w:tr w:rsidR="00CA5DA2" w:rsidRPr="00CA5DA2" w14:paraId="5477B3BC" w14:textId="77777777" w:rsidTr="00CA5DA2">
        <w:trPr>
          <w:trHeight w:val="614"/>
        </w:trPr>
        <w:tc>
          <w:tcPr>
            <w:tcW w:w="3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83728" w14:textId="77777777" w:rsidR="00CA5DA2" w:rsidRPr="00CA5DA2" w:rsidRDefault="00CA5DA2" w:rsidP="00CA5DA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Projektből támogatott tevékenység leírása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8E9DA" w14:textId="77777777" w:rsidR="00CA5DA2" w:rsidRPr="00CA5DA2" w:rsidRDefault="00CA5DA2" w:rsidP="00CA5DA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kezdő dátum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2563" w14:textId="77777777" w:rsidR="00CA5DA2" w:rsidRPr="00CA5DA2" w:rsidRDefault="00CA5DA2" w:rsidP="00CA5DA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befejezés dátuma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734F5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78DB9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A934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162A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4736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7C97F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CFAD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0DEB7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D52B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9F6D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2E0D5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802C0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6281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5EF24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10B7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381C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7F22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D29F3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F06A5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EF10F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B5E1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81BA7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9C83B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754C" w14:textId="77777777" w:rsidR="00CA5DA2" w:rsidRPr="00CA5DA2" w:rsidRDefault="00CA5DA2" w:rsidP="00CA5DA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</w:t>
            </w:r>
          </w:p>
        </w:tc>
      </w:tr>
      <w:tr w:rsidR="00CA5DA2" w:rsidRPr="00CA5DA2" w14:paraId="7F87749E" w14:textId="77777777" w:rsidTr="00CA5DA2">
        <w:trPr>
          <w:trHeight w:val="307"/>
        </w:trPr>
        <w:tc>
          <w:tcPr>
            <w:tcW w:w="3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05F2" w14:textId="77777777" w:rsidR="00CA5DA2" w:rsidRPr="00CA5DA2" w:rsidRDefault="00CA5DA2" w:rsidP="00CA5DA2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permStart w:id="1366704397" w:edGrp="everyone"/>
            <w:r w:rsidRPr="00CA5DA2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tervezett beszerzés/tevékenység leírása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D5CD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5FEDB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EC1D1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E59D9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9BB64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6B1D5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35A9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462D9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0D921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8699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6A3F4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9197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A58C5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74C7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CFC2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1AAC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7001F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4B40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FB39D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A596A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0702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AA6DA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CBD7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BDE5C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E2E70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84F51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A5DA2" w:rsidRPr="00CA5DA2" w14:paraId="70B561E9" w14:textId="77777777" w:rsidTr="00CA5DA2">
        <w:trPr>
          <w:trHeight w:val="307"/>
        </w:trPr>
        <w:tc>
          <w:tcPr>
            <w:tcW w:w="3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1D953" w14:textId="77777777" w:rsidR="00CA5DA2" w:rsidRPr="00CA5DA2" w:rsidRDefault="00CA5DA2" w:rsidP="00CA5DA2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tervezett beszerzés/tevékenység leírása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F0D7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6179D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49BA8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449A9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92C3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2FC9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100D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7C15B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72A2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7A1FF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71C1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C2D8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A81D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F63F6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9EEB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934F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13CA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B2145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3BB1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D728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FBE9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0671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ECFF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4EB92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E207A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9309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A5DA2" w:rsidRPr="00CA5DA2" w14:paraId="68C134F2" w14:textId="77777777" w:rsidTr="00CA5DA2">
        <w:trPr>
          <w:trHeight w:val="307"/>
        </w:trPr>
        <w:tc>
          <w:tcPr>
            <w:tcW w:w="3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A16D6" w14:textId="77777777" w:rsidR="00CA5DA2" w:rsidRPr="00CA5DA2" w:rsidRDefault="00CA5DA2" w:rsidP="00CA5DA2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tervezett beszerzés/tevékenység leírása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FEDC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2626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4CAF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96FD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3158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8B0BE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15691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E7F1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FEA3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973F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123E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8C3DF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EF27D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99342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0964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C26EF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5DFD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9178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8B47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8DECF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97FE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BE195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A0A23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C80A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E13FA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50AF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A5DA2" w:rsidRPr="00CA5DA2" w14:paraId="6CFB5CD1" w14:textId="77777777" w:rsidTr="00CA5DA2">
        <w:trPr>
          <w:trHeight w:val="307"/>
        </w:trPr>
        <w:tc>
          <w:tcPr>
            <w:tcW w:w="3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0CEB" w14:textId="77777777" w:rsidR="00CA5DA2" w:rsidRPr="00CA5DA2" w:rsidRDefault="00CA5DA2" w:rsidP="00CA5DA2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tervezett beszerzés/tevékenység leírása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16783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0C1D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6BABA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67E0F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EF578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C546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EF9D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42411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6556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60D1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32432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045C9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235FF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3980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0B060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B3AA7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5E22C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9318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C2C8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3BEF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3263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BF5C1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B545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EED6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4841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CE83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A5DA2" w:rsidRPr="00CA5DA2" w14:paraId="7D13F065" w14:textId="77777777" w:rsidTr="00CA5DA2">
        <w:trPr>
          <w:trHeight w:val="307"/>
        </w:trPr>
        <w:tc>
          <w:tcPr>
            <w:tcW w:w="3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A6FB" w14:textId="77777777" w:rsidR="00CA5DA2" w:rsidRPr="00CA5DA2" w:rsidRDefault="00CA5DA2" w:rsidP="00CA5DA2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tervezett beszerzés/tevékenység leírása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691C5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32151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D660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F253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1EA3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2DCE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00278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B65C5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2EE7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22D2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9009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5028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DF2C9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E436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A144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989A3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22D8C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2CF3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3EFE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7282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D611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3924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31AA8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6D2E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68DB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A9006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A5DA2" w:rsidRPr="00CA5DA2" w14:paraId="54B214A1" w14:textId="77777777" w:rsidTr="00CA5DA2">
        <w:trPr>
          <w:trHeight w:val="307"/>
        </w:trPr>
        <w:tc>
          <w:tcPr>
            <w:tcW w:w="3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A5811" w14:textId="77777777" w:rsidR="00CA5DA2" w:rsidRPr="00CA5DA2" w:rsidRDefault="00CA5DA2" w:rsidP="00CA5DA2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tervezett beszerzés/tevékenység leírása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43F1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3E21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6B90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6761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DB594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B13A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DC54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6FAF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07F5D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F71D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F5B1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5F31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B71D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1A4FB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31C08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739A5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B4783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1488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751C3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AB0E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2F26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89055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5EA50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EC4F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86618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86ED" w14:textId="77777777" w:rsidR="00CA5DA2" w:rsidRPr="00CA5DA2" w:rsidRDefault="00CA5DA2" w:rsidP="00CA5D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DA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permEnd w:id="1366704397"/>
    </w:tbl>
    <w:p w14:paraId="17E5D71D" w14:textId="77777777" w:rsidR="00E24A50" w:rsidRDefault="00E24A50" w:rsidP="00CA5DA2">
      <w:pPr>
        <w:spacing w:after="16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678F58F3" w14:textId="77777777" w:rsidR="009E0299" w:rsidRDefault="009E0299" w:rsidP="00CA5DA2">
      <w:pPr>
        <w:pBdr>
          <w:bottom w:val="single" w:sz="4" w:space="1" w:color="auto"/>
        </w:pBdr>
        <w:spacing w:before="60" w:after="60"/>
        <w:jc w:val="both"/>
        <w:rPr>
          <w:b/>
          <w:sz w:val="22"/>
          <w:szCs w:val="22"/>
        </w:rPr>
        <w:sectPr w:rsidR="009E0299" w:rsidSect="00E24A50">
          <w:pgSz w:w="16838" w:h="11906" w:orient="landscape"/>
          <w:pgMar w:top="1276" w:right="568" w:bottom="1417" w:left="1417" w:header="708" w:footer="708" w:gutter="0"/>
          <w:cols w:space="708"/>
          <w:titlePg/>
          <w:docGrid w:linePitch="360"/>
        </w:sectPr>
      </w:pPr>
    </w:p>
    <w:p w14:paraId="696E0E23" w14:textId="1E7E9911" w:rsidR="00A17542" w:rsidRDefault="00CA5DA2" w:rsidP="00CA5DA2">
      <w:pPr>
        <w:tabs>
          <w:tab w:val="left" w:pos="2448"/>
        </w:tabs>
        <w:spacing w:before="60" w:after="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ab/>
      </w:r>
    </w:p>
    <w:p w14:paraId="4A1FA7B5" w14:textId="4A33D28B" w:rsidR="004F117D" w:rsidRDefault="00B214B6" w:rsidP="00CA5DA2">
      <w:pPr>
        <w:pStyle w:val="Listaszerbekezds"/>
        <w:numPr>
          <w:ilvl w:val="0"/>
          <w:numId w:val="40"/>
        </w:numPr>
        <w:spacing w:before="60" w:after="60" w:line="240" w:lineRule="auto"/>
        <w:rPr>
          <w:b/>
        </w:rPr>
      </w:pPr>
      <w:r>
        <w:rPr>
          <w:b/>
        </w:rPr>
        <w:t>A szövetkezet részt vett monitoring látogatáson.</w:t>
      </w:r>
    </w:p>
    <w:p w14:paraId="14EBB69D" w14:textId="77777777" w:rsidR="00A17542" w:rsidRDefault="00A17542" w:rsidP="00CA5DA2">
      <w:pPr>
        <w:spacing w:before="60" w:after="60"/>
        <w:ind w:left="-142"/>
        <w:jc w:val="both"/>
        <w:rPr>
          <w:b/>
          <w:sz w:val="22"/>
          <w:szCs w:val="22"/>
        </w:rPr>
      </w:pPr>
    </w:p>
    <w:p w14:paraId="3B71AC29" w14:textId="17B60449" w:rsidR="00B214B6" w:rsidRDefault="00A32DE7" w:rsidP="00CA5DA2">
      <w:pPr>
        <w:spacing w:before="60" w:after="60"/>
        <w:ind w:left="566" w:firstLine="850"/>
        <w:jc w:val="both"/>
        <w:rPr>
          <w:b/>
          <w:sz w:val="22"/>
          <w:szCs w:val="22"/>
        </w:rPr>
      </w:pPr>
      <w:permStart w:id="1232804059" w:edGrp="everyone"/>
      <w:r>
        <w:rPr>
          <w:b/>
          <w:sz w:val="22"/>
          <w:szCs w:val="22"/>
        </w:rPr>
        <w:t>Nem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CA5DA2">
        <w:rPr>
          <w:b/>
          <w:sz w:val="22"/>
          <w:szCs w:val="22"/>
        </w:rPr>
        <w:t>Igen, mikor:…….</w:t>
      </w:r>
      <w:r w:rsidR="00B214B6">
        <w:rPr>
          <w:b/>
          <w:sz w:val="22"/>
          <w:szCs w:val="22"/>
        </w:rPr>
        <w:t>……..</w:t>
      </w:r>
    </w:p>
    <w:permEnd w:id="1232804059"/>
    <w:p w14:paraId="2FC2C72D" w14:textId="326F27E5" w:rsidR="00B214B6" w:rsidRDefault="00B214B6" w:rsidP="00CA5DA2">
      <w:pPr>
        <w:spacing w:before="60" w:after="60"/>
        <w:jc w:val="both"/>
        <w:rPr>
          <w:b/>
          <w:sz w:val="22"/>
          <w:szCs w:val="22"/>
        </w:rPr>
      </w:pPr>
    </w:p>
    <w:p w14:paraId="534F20E0" w14:textId="210D27E8" w:rsidR="004F0EDC" w:rsidRDefault="00487347" w:rsidP="000E03FF">
      <w:pPr>
        <w:pStyle w:val="Listaszerbekezds"/>
        <w:numPr>
          <w:ilvl w:val="0"/>
          <w:numId w:val="40"/>
        </w:numPr>
        <w:spacing w:before="60" w:after="60" w:line="240" w:lineRule="auto"/>
        <w:rPr>
          <w:b/>
        </w:rPr>
      </w:pPr>
      <w:r>
        <w:rPr>
          <w:b/>
        </w:rPr>
        <w:t xml:space="preserve">Kérjük, mutassa be </w:t>
      </w:r>
      <w:r w:rsidR="00B214B6">
        <w:rPr>
          <w:b/>
        </w:rPr>
        <w:t>pályázata milyen mértékben épül a montoring látogatás alapján készü</w:t>
      </w:r>
      <w:r w:rsidR="00A32DE7">
        <w:rPr>
          <w:b/>
        </w:rPr>
        <w:t xml:space="preserve">lt cselekvési tervre, illetve az abban </w:t>
      </w:r>
      <w:r w:rsidR="00B214B6">
        <w:rPr>
          <w:b/>
        </w:rPr>
        <w:t>megfogalmazott javaslatokra.</w:t>
      </w:r>
      <w:bookmarkStart w:id="8" w:name="_Toc2583058"/>
      <w:bookmarkStart w:id="9" w:name="_Toc3609727"/>
      <w:bookmarkStart w:id="10" w:name="_Toc3609829"/>
      <w:bookmarkStart w:id="11" w:name="_Toc3609959"/>
      <w:bookmarkStart w:id="12" w:name="_Toc3610495"/>
      <w:bookmarkStart w:id="13" w:name="_Toc3610652"/>
      <w:bookmarkStart w:id="14" w:name="_Toc3627631"/>
      <w:bookmarkStart w:id="15" w:name="_Toc3627694"/>
      <w:bookmarkStart w:id="16" w:name="_Toc3628139"/>
      <w:bookmarkStart w:id="17" w:name="_Toc3694563"/>
      <w:bookmarkStart w:id="18" w:name="_Toc3877038"/>
      <w:bookmarkStart w:id="19" w:name="_Toc3877075"/>
      <w:bookmarkStart w:id="20" w:name="_Toc4499852"/>
      <w:bookmarkStart w:id="21" w:name="_Toc5090914"/>
      <w:bookmarkStart w:id="22" w:name="_Toc5091121"/>
      <w:bookmarkStart w:id="23" w:name="_Toc15185698"/>
      <w:bookmarkStart w:id="24" w:name="_Toc35242776"/>
      <w:bookmarkStart w:id="25" w:name="_Toc35243107"/>
      <w:bookmarkStart w:id="26" w:name="_Toc35666243"/>
      <w:bookmarkStart w:id="27" w:name="_Toc36366570"/>
      <w:r w:rsidR="00A17542">
        <w:rPr>
          <w:b/>
        </w:rPr>
        <w:t xml:space="preserve"> max. 4000 karakter</w:t>
      </w:r>
    </w:p>
    <w:p w14:paraId="10C0A994" w14:textId="77777777" w:rsidR="001458B6" w:rsidRPr="000E03FF" w:rsidRDefault="001458B6" w:rsidP="001458B6">
      <w:pPr>
        <w:pStyle w:val="Listaszerbekezds"/>
        <w:spacing w:before="60" w:after="60" w:line="240" w:lineRule="auto"/>
        <w:rPr>
          <w:b/>
        </w:rPr>
      </w:pPr>
      <w:permStart w:id="1131220917" w:edGrp="everyone"/>
    </w:p>
    <w:permEnd w:id="1131220917"/>
    <w:p w14:paraId="1AD96F88" w14:textId="6CD2B76E" w:rsidR="004C4831" w:rsidRDefault="004C4831" w:rsidP="00CA5DA2">
      <w:pPr>
        <w:spacing w:before="60" w:after="60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4AF4D753" w14:textId="77777777" w:rsidR="00D373C2" w:rsidRDefault="00D373C2" w:rsidP="00CA5DA2">
      <w:pPr>
        <w:spacing w:before="60" w:after="60"/>
        <w:ind w:left="-142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5DBCA07F" w14:textId="7A5FDBF8" w:rsidR="001B13D9" w:rsidRDefault="001B13D9" w:rsidP="00CA5DA2">
      <w:pPr>
        <w:pStyle w:val="Listaszerbekezds"/>
        <w:numPr>
          <w:ilvl w:val="0"/>
          <w:numId w:val="40"/>
        </w:numPr>
        <w:spacing w:before="60" w:after="60" w:line="240" w:lineRule="auto"/>
        <w:rPr>
          <w:b/>
        </w:rPr>
      </w:pPr>
      <w:r w:rsidRPr="00CA5DA2">
        <w:rPr>
          <w:b/>
        </w:rPr>
        <w:t>Milyen formában tartja fenn pénzügyi egyensúlyát? (segít az önkormányzat, tagi kölcsön, vagy egyéb termelőeszközök kölcsönadásával?) Tartalékol, árat emelt? Írja le eddigi pénzügyi politikáját. (Max. 1200 karakter)</w:t>
      </w:r>
      <w:r w:rsidR="001458B6">
        <w:rPr>
          <w:b/>
        </w:rPr>
        <w:br/>
      </w:r>
      <w:permStart w:id="1326212588" w:edGrp="everyone"/>
    </w:p>
    <w:permEnd w:id="1326212588"/>
    <w:p w14:paraId="1657E035" w14:textId="77777777" w:rsidR="006E26D8" w:rsidRDefault="006E26D8" w:rsidP="00CA5DA2">
      <w:pPr>
        <w:spacing w:before="60" w:after="60"/>
        <w:ind w:left="-142"/>
        <w:jc w:val="both"/>
        <w:rPr>
          <w:b/>
          <w:sz w:val="22"/>
          <w:szCs w:val="22"/>
        </w:rPr>
      </w:pPr>
    </w:p>
    <w:p w14:paraId="35732C12" w14:textId="3A0ADB3F" w:rsidR="00A17542" w:rsidRDefault="00A17542" w:rsidP="00CA5DA2">
      <w:pPr>
        <w:pStyle w:val="Listaszerbekezds"/>
        <w:numPr>
          <w:ilvl w:val="0"/>
          <w:numId w:val="40"/>
        </w:numPr>
        <w:spacing w:before="60" w:after="60" w:line="240" w:lineRule="auto"/>
        <w:rPr>
          <w:b/>
        </w:rPr>
      </w:pPr>
      <w:r>
        <w:rPr>
          <w:b/>
        </w:rPr>
        <w:t>Írja le a szövetkezet társadalmi szerepvállalása hogyan érvényesül.</w:t>
      </w:r>
      <w:r w:rsidR="006E26D8" w:rsidRPr="006E26D8">
        <w:rPr>
          <w:b/>
        </w:rPr>
        <w:t xml:space="preserve"> </w:t>
      </w:r>
      <w:r w:rsidR="00623D13">
        <w:rPr>
          <w:b/>
        </w:rPr>
        <w:t>M</w:t>
      </w:r>
      <w:r w:rsidR="006E26D8">
        <w:rPr>
          <w:b/>
        </w:rPr>
        <w:t>ilyen társadalmi célokat kíván elérni 2021 végére a szövetkezetével</w:t>
      </w:r>
      <w:r>
        <w:rPr>
          <w:b/>
        </w:rPr>
        <w:t xml:space="preserve"> </w:t>
      </w:r>
      <w:r w:rsidR="00605CE9">
        <w:rPr>
          <w:b/>
        </w:rPr>
        <w:t>(max. 2000 karakter)</w:t>
      </w:r>
    </w:p>
    <w:p w14:paraId="3CFC8009" w14:textId="77777777" w:rsidR="001458B6" w:rsidRPr="001458B6" w:rsidRDefault="001458B6" w:rsidP="001458B6">
      <w:pPr>
        <w:pStyle w:val="Listaszerbekezds"/>
        <w:rPr>
          <w:b/>
        </w:rPr>
      </w:pPr>
      <w:permStart w:id="1334653439" w:edGrp="everyone"/>
    </w:p>
    <w:permEnd w:id="1334653439"/>
    <w:p w14:paraId="1382AB04" w14:textId="5F6B3726" w:rsidR="00605CE9" w:rsidRDefault="00605CE9" w:rsidP="00CA5DA2">
      <w:pPr>
        <w:jc w:val="both"/>
        <w:rPr>
          <w:b/>
          <w:sz w:val="24"/>
          <w:szCs w:val="24"/>
        </w:rPr>
      </w:pPr>
    </w:p>
    <w:p w14:paraId="145C4009" w14:textId="49DDFF0B" w:rsidR="00605CE9" w:rsidRDefault="00605CE9" w:rsidP="00CA5DA2">
      <w:pPr>
        <w:jc w:val="both"/>
        <w:rPr>
          <w:b/>
          <w:sz w:val="24"/>
          <w:szCs w:val="24"/>
        </w:rPr>
      </w:pPr>
    </w:p>
    <w:p w14:paraId="7A704F3B" w14:textId="6050BC7F" w:rsidR="00D16702" w:rsidRPr="00D16702" w:rsidRDefault="00151BDE" w:rsidP="00CA5DA2">
      <w:pPr>
        <w:jc w:val="both"/>
        <w:rPr>
          <w:b/>
          <w:bCs/>
          <w:iCs/>
          <w:sz w:val="24"/>
          <w:szCs w:val="24"/>
        </w:rPr>
      </w:pPr>
      <w:r>
        <w:rPr>
          <w:b/>
          <w:sz w:val="24"/>
          <w:szCs w:val="24"/>
        </w:rPr>
        <w:t>Büntető</w:t>
      </w:r>
      <w:r w:rsidR="00D16702" w:rsidRPr="00D16702">
        <w:rPr>
          <w:b/>
          <w:sz w:val="24"/>
          <w:szCs w:val="24"/>
        </w:rPr>
        <w:t>jogi felelősségem tudatában kijelentem, hogy a pályázatban foglalt adatok, információk teljes körűek, a valóságnak mindenben megfelelnek</w:t>
      </w:r>
      <w:r w:rsidR="00D16702" w:rsidRPr="00D16702">
        <w:rPr>
          <w:b/>
          <w:bCs/>
          <w:iCs/>
          <w:sz w:val="24"/>
          <w:szCs w:val="24"/>
        </w:rPr>
        <w:t>.</w:t>
      </w:r>
    </w:p>
    <w:p w14:paraId="419C955A" w14:textId="77777777" w:rsidR="00D16702" w:rsidRPr="00D16702" w:rsidRDefault="00D16702" w:rsidP="00CA5DA2">
      <w:pPr>
        <w:jc w:val="both"/>
        <w:rPr>
          <w:bCs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9"/>
        <w:gridCol w:w="6360"/>
      </w:tblGrid>
      <w:tr w:rsidR="00D16702" w:rsidRPr="00CA5DA2" w14:paraId="240FA3F6" w14:textId="77777777" w:rsidTr="00CA5DA2">
        <w:trPr>
          <w:trHeight w:val="437"/>
        </w:trPr>
        <w:tc>
          <w:tcPr>
            <w:tcW w:w="8939" w:type="dxa"/>
            <w:gridSpan w:val="2"/>
            <w:vAlign w:val="center"/>
          </w:tcPr>
          <w:p w14:paraId="2F1A6E8B" w14:textId="77777777" w:rsidR="00D16702" w:rsidRPr="00CA5DA2" w:rsidRDefault="00D16702" w:rsidP="00CA5D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color w:val="000000"/>
              </w:rPr>
            </w:pPr>
            <w:r w:rsidRPr="00CA5DA2">
              <w:rPr>
                <w:color w:val="000000"/>
              </w:rPr>
              <w:t>A szervezet vezetője</w:t>
            </w:r>
          </w:p>
        </w:tc>
      </w:tr>
      <w:tr w:rsidR="00D16702" w:rsidRPr="00CA5DA2" w14:paraId="2D431044" w14:textId="77777777" w:rsidTr="00CA5DA2">
        <w:trPr>
          <w:trHeight w:val="422"/>
        </w:trPr>
        <w:tc>
          <w:tcPr>
            <w:tcW w:w="2579" w:type="dxa"/>
            <w:vAlign w:val="center"/>
          </w:tcPr>
          <w:p w14:paraId="0711E991" w14:textId="77777777" w:rsidR="00D16702" w:rsidRPr="00CA5DA2" w:rsidRDefault="00D16702" w:rsidP="00CA5D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000000"/>
              </w:rPr>
            </w:pPr>
            <w:permStart w:id="84897735" w:edGrp="everyone" w:colFirst="1" w:colLast="1"/>
            <w:r w:rsidRPr="00CA5DA2">
              <w:rPr>
                <w:color w:val="000000"/>
              </w:rPr>
              <w:t>Név:</w:t>
            </w:r>
          </w:p>
        </w:tc>
        <w:tc>
          <w:tcPr>
            <w:tcW w:w="6359" w:type="dxa"/>
            <w:vAlign w:val="center"/>
          </w:tcPr>
          <w:p w14:paraId="553A00F1" w14:textId="77777777" w:rsidR="00D16702" w:rsidRPr="00CA5DA2" w:rsidRDefault="00D16702" w:rsidP="00CA5D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000000"/>
              </w:rPr>
            </w:pPr>
          </w:p>
        </w:tc>
      </w:tr>
      <w:tr w:rsidR="00D16702" w:rsidRPr="00CA5DA2" w14:paraId="682633DF" w14:textId="77777777" w:rsidTr="00CA5DA2">
        <w:trPr>
          <w:trHeight w:val="425"/>
        </w:trPr>
        <w:tc>
          <w:tcPr>
            <w:tcW w:w="2579" w:type="dxa"/>
            <w:vAlign w:val="center"/>
          </w:tcPr>
          <w:p w14:paraId="00D3DE11" w14:textId="77777777" w:rsidR="00D16702" w:rsidRPr="00CA5DA2" w:rsidRDefault="00D16702" w:rsidP="00CA5D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000000"/>
              </w:rPr>
            </w:pPr>
            <w:permStart w:id="2085879873" w:edGrp="everyone" w:colFirst="1" w:colLast="1"/>
            <w:permEnd w:id="84897735"/>
            <w:r w:rsidRPr="00CA5DA2">
              <w:rPr>
                <w:color w:val="000000"/>
              </w:rPr>
              <w:t>Tisztség:</w:t>
            </w:r>
          </w:p>
        </w:tc>
        <w:tc>
          <w:tcPr>
            <w:tcW w:w="6359" w:type="dxa"/>
            <w:vAlign w:val="center"/>
          </w:tcPr>
          <w:p w14:paraId="5AFAF217" w14:textId="77777777" w:rsidR="00D16702" w:rsidRPr="00CA5DA2" w:rsidRDefault="00D16702" w:rsidP="00CA5D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000000"/>
              </w:rPr>
            </w:pPr>
          </w:p>
        </w:tc>
      </w:tr>
      <w:tr w:rsidR="00D16702" w:rsidRPr="00CA5DA2" w14:paraId="3E50ED90" w14:textId="77777777" w:rsidTr="00CA5DA2">
        <w:trPr>
          <w:trHeight w:val="422"/>
        </w:trPr>
        <w:tc>
          <w:tcPr>
            <w:tcW w:w="2579" w:type="dxa"/>
            <w:vAlign w:val="center"/>
          </w:tcPr>
          <w:p w14:paraId="1CA0DD50" w14:textId="7E93B9EB" w:rsidR="00D16702" w:rsidRPr="00CA5DA2" w:rsidRDefault="00D16702" w:rsidP="00CA5D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000000"/>
              </w:rPr>
            </w:pPr>
            <w:permStart w:id="571933079" w:edGrp="everyone" w:colFirst="1" w:colLast="1"/>
            <w:permEnd w:id="2085879873"/>
            <w:r w:rsidRPr="00CA5DA2">
              <w:rPr>
                <w:color w:val="000000"/>
              </w:rPr>
              <w:t>Kelt:</w:t>
            </w:r>
          </w:p>
        </w:tc>
        <w:tc>
          <w:tcPr>
            <w:tcW w:w="6359" w:type="dxa"/>
            <w:vAlign w:val="center"/>
          </w:tcPr>
          <w:p w14:paraId="6256FDBC" w14:textId="77777777" w:rsidR="00D16702" w:rsidRPr="00CA5DA2" w:rsidRDefault="00D16702" w:rsidP="00CA5D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000000"/>
              </w:rPr>
            </w:pPr>
            <w:r w:rsidRPr="00CA5DA2">
              <w:rPr>
                <w:color w:val="000000"/>
              </w:rPr>
              <w:t>………………</w:t>
            </w:r>
            <w:r w:rsidRPr="00CA5DA2">
              <w:t>(helység),</w:t>
            </w:r>
            <w:r w:rsidRPr="00CA5DA2">
              <w:rPr>
                <w:color w:val="000000"/>
              </w:rPr>
              <w:t xml:space="preserve"> 20…. (év) ………… (hónap) …… (nap)</w:t>
            </w:r>
          </w:p>
        </w:tc>
      </w:tr>
      <w:permEnd w:id="571933079"/>
      <w:tr w:rsidR="00D16702" w:rsidRPr="00CA5DA2" w14:paraId="412BAB07" w14:textId="77777777" w:rsidTr="00CA5DA2">
        <w:trPr>
          <w:trHeight w:val="531"/>
        </w:trPr>
        <w:tc>
          <w:tcPr>
            <w:tcW w:w="2579" w:type="dxa"/>
            <w:vAlign w:val="center"/>
          </w:tcPr>
          <w:p w14:paraId="41B6861A" w14:textId="77777777" w:rsidR="00D16702" w:rsidRPr="00CA5DA2" w:rsidRDefault="00D16702" w:rsidP="00CA5D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000000"/>
              </w:rPr>
            </w:pPr>
            <w:r w:rsidRPr="00CA5DA2">
              <w:rPr>
                <w:color w:val="000000"/>
              </w:rPr>
              <w:t>Aláírás:</w:t>
            </w:r>
          </w:p>
        </w:tc>
        <w:tc>
          <w:tcPr>
            <w:tcW w:w="6359" w:type="dxa"/>
            <w:vAlign w:val="center"/>
          </w:tcPr>
          <w:p w14:paraId="124376A7" w14:textId="77777777" w:rsidR="00D16702" w:rsidRPr="00CA5DA2" w:rsidRDefault="00D16702" w:rsidP="00CA5D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000000"/>
              </w:rPr>
            </w:pPr>
          </w:p>
        </w:tc>
      </w:tr>
      <w:tr w:rsidR="00D16702" w:rsidRPr="00CA5DA2" w14:paraId="0C820F6C" w14:textId="77777777" w:rsidTr="00CA5DA2">
        <w:trPr>
          <w:trHeight w:val="856"/>
        </w:trPr>
        <w:tc>
          <w:tcPr>
            <w:tcW w:w="2579" w:type="dxa"/>
            <w:vAlign w:val="center"/>
          </w:tcPr>
          <w:p w14:paraId="434CF486" w14:textId="77777777" w:rsidR="00D16702" w:rsidRPr="00CA5DA2" w:rsidRDefault="00D16702" w:rsidP="00CA5D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000000"/>
              </w:rPr>
            </w:pPr>
            <w:r w:rsidRPr="00CA5DA2">
              <w:rPr>
                <w:color w:val="000000"/>
              </w:rPr>
              <w:t>Pecsét:</w:t>
            </w:r>
          </w:p>
        </w:tc>
        <w:tc>
          <w:tcPr>
            <w:tcW w:w="6359" w:type="dxa"/>
            <w:vAlign w:val="center"/>
          </w:tcPr>
          <w:p w14:paraId="7A4D8F5E" w14:textId="77777777" w:rsidR="00D16702" w:rsidRPr="00CA5DA2" w:rsidRDefault="00D16702" w:rsidP="00CA5D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color w:val="000000"/>
              </w:rPr>
            </w:pPr>
          </w:p>
        </w:tc>
      </w:t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tbl>
    <w:p w14:paraId="749668E4" w14:textId="77777777" w:rsidR="00D16702" w:rsidRPr="00D16702" w:rsidRDefault="00D16702" w:rsidP="00CA5DA2">
      <w:pPr>
        <w:jc w:val="both"/>
        <w:rPr>
          <w:b/>
          <w:sz w:val="24"/>
          <w:szCs w:val="24"/>
        </w:rPr>
      </w:pPr>
    </w:p>
    <w:p w14:paraId="4942D7AE" w14:textId="77777777" w:rsidR="00182668" w:rsidRDefault="00182668" w:rsidP="00CA5DA2"/>
    <w:sectPr w:rsidR="00182668" w:rsidSect="00CA5DA2">
      <w:pgSz w:w="11906" w:h="16838"/>
      <w:pgMar w:top="568" w:right="1417" w:bottom="1417" w:left="1276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6B8AC3" w14:textId="77777777" w:rsidR="00D85C40" w:rsidRDefault="00D85C40" w:rsidP="00D16702">
      <w:r>
        <w:separator/>
      </w:r>
    </w:p>
  </w:endnote>
  <w:endnote w:type="continuationSeparator" w:id="0">
    <w:p w14:paraId="0230971D" w14:textId="77777777" w:rsidR="00D85C40" w:rsidRDefault="00D85C40" w:rsidP="00D1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PFCHD+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-1722740382"/>
      <w:docPartObj>
        <w:docPartGallery w:val="Page Numbers (Bottom of Page)"/>
        <w:docPartUnique/>
      </w:docPartObj>
    </w:sdtPr>
    <w:sdtEndPr/>
    <w:sdtContent>
      <w:p w14:paraId="752CC947" w14:textId="77777777" w:rsidR="00CA5DA2" w:rsidRPr="00CA5DA2" w:rsidRDefault="00CA5DA2" w:rsidP="00CA5DA2">
        <w:pPr>
          <w:spacing w:line="360" w:lineRule="auto"/>
          <w:ind w:left="720"/>
          <w:contextualSpacing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</w:p>
      <w:p w14:paraId="52329537" w14:textId="77777777" w:rsidR="00CA5DA2" w:rsidRPr="00CA5DA2" w:rsidRDefault="00CA5DA2" w:rsidP="00CA5DA2">
        <w:pPr>
          <w:spacing w:line="360" w:lineRule="auto"/>
          <w:ind w:left="720"/>
          <w:contextualSpacing/>
          <w:jc w:val="center"/>
          <w:rPr>
            <w:rFonts w:ascii="Book Antiqua" w:eastAsia="Calibri" w:hAnsi="Book Antiqua"/>
            <w:color w:val="767171"/>
            <w:lang w:eastAsia="en-US"/>
          </w:rPr>
        </w:pPr>
        <w:r w:rsidRPr="00CA5DA2">
          <w:rPr>
            <w:rFonts w:ascii="Book Antiqua" w:eastAsia="Calibri" w:hAnsi="Book Antiqua"/>
            <w:color w:val="767171"/>
            <w:lang w:eastAsia="en-US"/>
          </w:rPr>
          <w:t>OFA Országos Foglalkoztatási Közhasznú Nonprofit Korlátolt Felelősségű Társaság</w:t>
        </w:r>
      </w:p>
      <w:p w14:paraId="79933286" w14:textId="77777777" w:rsidR="00CA5DA2" w:rsidRPr="00CA5DA2" w:rsidRDefault="00CA5DA2" w:rsidP="00CA5DA2">
        <w:pPr>
          <w:spacing w:line="360" w:lineRule="auto"/>
          <w:ind w:left="720"/>
          <w:contextualSpacing/>
          <w:jc w:val="center"/>
          <w:rPr>
            <w:rFonts w:ascii="Book Antiqua" w:eastAsia="Calibri" w:hAnsi="Book Antiqua"/>
            <w:color w:val="767171"/>
            <w:lang w:eastAsia="en-US"/>
          </w:rPr>
        </w:pPr>
        <w:r w:rsidRPr="00CA5DA2">
          <w:rPr>
            <w:rFonts w:ascii="Book Antiqua" w:eastAsia="Calibri" w:hAnsi="Book Antiqua"/>
            <w:color w:val="767171"/>
            <w:sz w:val="16"/>
            <w:szCs w:val="16"/>
            <w:lang w:eastAsia="en-US"/>
          </w:rPr>
          <w:t xml:space="preserve">Székhely: </w:t>
        </w:r>
        <w:r w:rsidRPr="00CA5DA2">
          <w:rPr>
            <w:rFonts w:ascii="Book Antiqua" w:eastAsia="Calibri" w:hAnsi="Book Antiqua"/>
            <w:color w:val="006699"/>
            <w:sz w:val="16"/>
            <w:szCs w:val="16"/>
            <w:lang w:eastAsia="en-US"/>
          </w:rPr>
          <w:t>1036. Budapest, Lajos utca 80.</w:t>
        </w:r>
        <w:r w:rsidRPr="00CA5DA2">
          <w:rPr>
            <w:rFonts w:ascii="Book Antiqua" w:eastAsia="Calibri" w:hAnsi="Book Antiqua"/>
            <w:b/>
            <w:sz w:val="16"/>
            <w:szCs w:val="16"/>
            <w:lang w:eastAsia="en-US"/>
          </w:rPr>
          <w:t xml:space="preserve"> </w:t>
        </w:r>
        <w:r w:rsidRPr="00CA5DA2">
          <w:rPr>
            <w:rFonts w:ascii="Book Antiqua" w:eastAsia="Calibri" w:hAnsi="Book Antiqua"/>
            <w:sz w:val="16"/>
            <w:szCs w:val="16"/>
            <w:lang w:eastAsia="en-US"/>
          </w:rPr>
          <w:t xml:space="preserve">  </w:t>
        </w:r>
        <w:r w:rsidRPr="00CA5DA2">
          <w:rPr>
            <w:rFonts w:ascii="Book Antiqua" w:eastAsia="Calibri" w:hAnsi="Book Antiqua"/>
            <w:color w:val="767171"/>
            <w:sz w:val="16"/>
            <w:szCs w:val="16"/>
            <w:lang w:eastAsia="en-US"/>
          </w:rPr>
          <w:t xml:space="preserve">Levelezési cím: </w:t>
        </w:r>
        <w:r w:rsidRPr="00CA5DA2">
          <w:rPr>
            <w:rFonts w:ascii="Book Antiqua" w:eastAsia="Calibri" w:hAnsi="Book Antiqua"/>
            <w:color w:val="006699"/>
            <w:sz w:val="16"/>
            <w:szCs w:val="16"/>
            <w:lang w:eastAsia="en-US"/>
          </w:rPr>
          <w:t>1301. Budapest, Pf. 84</w:t>
        </w:r>
        <w:r w:rsidRPr="00CA5DA2">
          <w:rPr>
            <w:rFonts w:ascii="Book Antiqua" w:eastAsia="Calibri" w:hAnsi="Book Antiqua"/>
            <w:color w:val="44546A"/>
            <w:sz w:val="16"/>
            <w:szCs w:val="16"/>
            <w:lang w:eastAsia="en-US"/>
          </w:rPr>
          <w:t>.</w:t>
        </w:r>
      </w:p>
      <w:p w14:paraId="1F062CD4" w14:textId="77777777" w:rsidR="00CA5DA2" w:rsidRPr="00CA5DA2" w:rsidRDefault="00CA5DA2" w:rsidP="00CA5DA2">
        <w:pPr>
          <w:spacing w:line="276" w:lineRule="auto"/>
          <w:ind w:left="720"/>
          <w:contextualSpacing/>
          <w:jc w:val="center"/>
          <w:rPr>
            <w:rFonts w:ascii="Book Antiqua" w:eastAsia="Calibri" w:hAnsi="Book Antiqua"/>
            <w:color w:val="767171"/>
            <w:sz w:val="22"/>
            <w:szCs w:val="22"/>
            <w:lang w:eastAsia="en-US"/>
          </w:rPr>
        </w:pPr>
        <w:r w:rsidRPr="00CA5DA2">
          <w:rPr>
            <w:rFonts w:ascii="Book Antiqua" w:eastAsia="Calibri" w:hAnsi="Book Antiqua"/>
            <w:color w:val="767171"/>
            <w:sz w:val="16"/>
            <w:szCs w:val="16"/>
            <w:lang w:eastAsia="en-US"/>
          </w:rPr>
          <w:t xml:space="preserve">Telefon: </w:t>
        </w:r>
        <w:r w:rsidRPr="00CA5DA2">
          <w:rPr>
            <w:rFonts w:ascii="Book Antiqua" w:eastAsia="Calibri" w:hAnsi="Book Antiqua"/>
            <w:color w:val="006699"/>
            <w:sz w:val="16"/>
            <w:szCs w:val="16"/>
            <w:lang w:eastAsia="en-US"/>
          </w:rPr>
          <w:t xml:space="preserve">(06 1) 555-2900   </w:t>
        </w:r>
        <w:r w:rsidRPr="00CA5DA2">
          <w:rPr>
            <w:rFonts w:ascii="Book Antiqua" w:eastAsia="Calibri" w:hAnsi="Book Antiqua"/>
            <w:sz w:val="16"/>
            <w:szCs w:val="16"/>
            <w:lang w:eastAsia="en-US"/>
          </w:rPr>
          <w:t xml:space="preserve"> </w:t>
        </w:r>
        <w:r w:rsidRPr="00CA5DA2">
          <w:rPr>
            <w:rFonts w:ascii="Book Antiqua" w:eastAsia="Calibri" w:hAnsi="Book Antiqua"/>
            <w:color w:val="767171"/>
            <w:sz w:val="16"/>
            <w:szCs w:val="16"/>
            <w:lang w:eastAsia="en-US"/>
          </w:rPr>
          <w:t>Fax:</w:t>
        </w:r>
        <w:r w:rsidRPr="00CA5DA2">
          <w:rPr>
            <w:rFonts w:ascii="Book Antiqua" w:eastAsia="Calibri" w:hAnsi="Book Antiqua"/>
            <w:color w:val="1F4E79"/>
            <w:sz w:val="16"/>
            <w:szCs w:val="16"/>
            <w:lang w:eastAsia="en-US"/>
          </w:rPr>
          <w:t xml:space="preserve"> </w:t>
        </w:r>
        <w:r w:rsidRPr="00CA5DA2">
          <w:rPr>
            <w:rFonts w:ascii="Book Antiqua" w:eastAsia="Calibri" w:hAnsi="Book Antiqua"/>
            <w:color w:val="006699"/>
            <w:sz w:val="16"/>
            <w:szCs w:val="16"/>
            <w:lang w:eastAsia="en-US"/>
          </w:rPr>
          <w:t xml:space="preserve">(06 1) 555-2929  </w:t>
        </w:r>
        <w:r w:rsidRPr="00CA5DA2">
          <w:rPr>
            <w:rFonts w:ascii="Book Antiqua" w:eastAsia="Calibri" w:hAnsi="Book Antiqua"/>
            <w:sz w:val="16"/>
            <w:szCs w:val="16"/>
            <w:lang w:eastAsia="en-US"/>
          </w:rPr>
          <w:t xml:space="preserve">  </w:t>
        </w:r>
        <w:r w:rsidRPr="00CA5DA2">
          <w:rPr>
            <w:rFonts w:ascii="Book Antiqua" w:eastAsia="Calibri" w:hAnsi="Book Antiqua"/>
            <w:color w:val="767171"/>
            <w:sz w:val="16"/>
            <w:szCs w:val="16"/>
            <w:lang w:eastAsia="en-US"/>
          </w:rPr>
          <w:t xml:space="preserve">Web: </w:t>
        </w:r>
        <w:r w:rsidRPr="00CA5DA2">
          <w:rPr>
            <w:rFonts w:ascii="Book Antiqua" w:eastAsia="Calibri" w:hAnsi="Book Antiqua"/>
            <w:color w:val="006699"/>
            <w:sz w:val="16"/>
            <w:szCs w:val="16"/>
            <w:lang w:eastAsia="en-US"/>
          </w:rPr>
          <w:t xml:space="preserve">www.ofa.hu  </w:t>
        </w:r>
        <w:r w:rsidRPr="00CA5DA2">
          <w:rPr>
            <w:rFonts w:ascii="Book Antiqua" w:eastAsia="Calibri" w:hAnsi="Book Antiqua"/>
            <w:sz w:val="16"/>
            <w:szCs w:val="16"/>
            <w:lang w:eastAsia="en-US"/>
          </w:rPr>
          <w:t xml:space="preserve"> </w:t>
        </w:r>
        <w:r w:rsidRPr="00CA5DA2">
          <w:rPr>
            <w:rFonts w:ascii="Book Antiqua" w:eastAsia="Calibri" w:hAnsi="Book Antiqua"/>
            <w:color w:val="767171"/>
            <w:sz w:val="16"/>
            <w:szCs w:val="16"/>
            <w:lang w:eastAsia="en-US"/>
          </w:rPr>
          <w:t xml:space="preserve">Email: </w:t>
        </w:r>
        <w:r w:rsidRPr="00CA5DA2">
          <w:rPr>
            <w:rFonts w:ascii="Book Antiqua" w:eastAsia="Calibri" w:hAnsi="Book Antiqua"/>
            <w:color w:val="006699"/>
            <w:sz w:val="16"/>
            <w:szCs w:val="16"/>
            <w:lang w:eastAsia="en-US"/>
          </w:rPr>
          <w:t>fokusz@ofa.hu</w:t>
        </w:r>
      </w:p>
      <w:p w14:paraId="4AF27517" w14:textId="77777777" w:rsidR="00CA5DA2" w:rsidRPr="00CA5DA2" w:rsidRDefault="008F2FFF" w:rsidP="00CA5DA2">
        <w:pPr>
          <w:tabs>
            <w:tab w:val="center" w:pos="4536"/>
            <w:tab w:val="right" w:pos="9072"/>
          </w:tabs>
          <w:jc w:val="center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</w:p>
    </w:sdtContent>
  </w:sdt>
  <w:p w14:paraId="0805EDA7" w14:textId="77777777" w:rsidR="00CA5DA2" w:rsidRDefault="00CA5DA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EF88A" w14:textId="61B22199" w:rsidR="00C056D7" w:rsidRDefault="00C056D7" w:rsidP="00D16702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0E03FF">
      <w:rPr>
        <w:noProof/>
      </w:rPr>
      <w:t>5</w:t>
    </w:r>
    <w:r>
      <w:fldChar w:fldCharType="end"/>
    </w:r>
  </w:p>
  <w:p w14:paraId="23E1A5BE" w14:textId="77777777" w:rsidR="00C056D7" w:rsidRDefault="00C056D7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6391297"/>
      <w:docPartObj>
        <w:docPartGallery w:val="Page Numbers (Bottom of Page)"/>
        <w:docPartUnique/>
      </w:docPartObj>
    </w:sdtPr>
    <w:sdtEndPr/>
    <w:sdtContent>
      <w:p w14:paraId="06088C3D" w14:textId="002399DC" w:rsidR="00CA5DA2" w:rsidRDefault="00CA5DA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FFF">
          <w:rPr>
            <w:noProof/>
          </w:rPr>
          <w:t>4</w:t>
        </w:r>
        <w:r>
          <w:fldChar w:fldCharType="end"/>
        </w:r>
      </w:p>
    </w:sdtContent>
  </w:sdt>
  <w:p w14:paraId="5B87DBCF" w14:textId="77777777" w:rsidR="00CA5DA2" w:rsidRDefault="00CA5D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98B74" w14:textId="77777777" w:rsidR="00D85C40" w:rsidRDefault="00D85C40" w:rsidP="00D16702">
      <w:r>
        <w:separator/>
      </w:r>
    </w:p>
  </w:footnote>
  <w:footnote w:type="continuationSeparator" w:id="0">
    <w:p w14:paraId="36F92214" w14:textId="77777777" w:rsidR="00D85C40" w:rsidRDefault="00D85C40" w:rsidP="00D1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B955B" w14:textId="068A8C7E" w:rsidR="00CA5DA2" w:rsidRDefault="00CA5DA2">
    <w:pPr>
      <w:pStyle w:val="lfej"/>
    </w:pPr>
    <w:r>
      <w:rPr>
        <w:noProof/>
      </w:rPr>
      <w:drawing>
        <wp:inline distT="0" distB="0" distL="0" distR="0" wp14:anchorId="45BFEBF8" wp14:editId="290D83EB">
          <wp:extent cx="5761355" cy="1304925"/>
          <wp:effectExtent l="0" t="0" r="0" b="9525"/>
          <wp:docPr id="38" name="Kép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304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C168C" w14:textId="77777777" w:rsidR="00C056D7" w:rsidRDefault="00C056D7" w:rsidP="00D16702">
    <w:pPr>
      <w:pStyle w:val="lfej"/>
      <w:jc w:val="center"/>
      <w:rPr>
        <w:b/>
        <w:smallCaps/>
        <w:noProof/>
      </w:rPr>
    </w:pPr>
  </w:p>
  <w:p w14:paraId="28D9CE81" w14:textId="77777777" w:rsidR="00C056D7" w:rsidRDefault="00C056D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AD5F5" w14:textId="77777777" w:rsidR="00C056D7" w:rsidRDefault="00C056D7" w:rsidP="00D16702">
    <w:pPr>
      <w:pStyle w:val="lfej"/>
      <w:jc w:val="center"/>
      <w:rPr>
        <w:b/>
        <w:smallCaps/>
        <w:noProof/>
      </w:rPr>
    </w:pPr>
    <w:r>
      <w:rPr>
        <w:noProof/>
      </w:rPr>
      <w:drawing>
        <wp:inline distT="0" distB="0" distL="0" distR="0" wp14:anchorId="7AB72D58" wp14:editId="6053771D">
          <wp:extent cx="5760720" cy="1304781"/>
          <wp:effectExtent l="0" t="0" r="0" b="0"/>
          <wp:docPr id="39" name="Kép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047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BF0313" w14:textId="77777777" w:rsidR="00C056D7" w:rsidRDefault="00C056D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42AD"/>
    <w:multiLevelType w:val="hybridMultilevel"/>
    <w:tmpl w:val="4BD492DE"/>
    <w:lvl w:ilvl="0" w:tplc="040E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1" w15:restartNumberingAfterBreak="0">
    <w:nsid w:val="01473BB4"/>
    <w:multiLevelType w:val="hybridMultilevel"/>
    <w:tmpl w:val="0C6CD43E"/>
    <w:lvl w:ilvl="0" w:tplc="AA38941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76C4E"/>
    <w:multiLevelType w:val="hybridMultilevel"/>
    <w:tmpl w:val="CA1A04F6"/>
    <w:lvl w:ilvl="0" w:tplc="E5220F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507FF"/>
    <w:multiLevelType w:val="hybridMultilevel"/>
    <w:tmpl w:val="CDE2DF3E"/>
    <w:lvl w:ilvl="0" w:tplc="416A083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B0115"/>
    <w:multiLevelType w:val="hybridMultilevel"/>
    <w:tmpl w:val="77A0A3F4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A2A8A"/>
    <w:multiLevelType w:val="hybridMultilevel"/>
    <w:tmpl w:val="1FC8A8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56DDA"/>
    <w:multiLevelType w:val="hybridMultilevel"/>
    <w:tmpl w:val="C30E618A"/>
    <w:lvl w:ilvl="0" w:tplc="F7FAD3E6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26694E33"/>
    <w:multiLevelType w:val="hybridMultilevel"/>
    <w:tmpl w:val="027816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82405"/>
    <w:multiLevelType w:val="hybridMultilevel"/>
    <w:tmpl w:val="1460E36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BF06DE9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545D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0C6A61"/>
    <w:multiLevelType w:val="hybridMultilevel"/>
    <w:tmpl w:val="98625322"/>
    <w:lvl w:ilvl="0" w:tplc="2F3C692C">
      <w:start w:val="1"/>
      <w:numFmt w:val="bullet"/>
      <w:lvlText w:val=""/>
      <w:lvlJc w:val="left"/>
      <w:pPr>
        <w:tabs>
          <w:tab w:val="num" w:pos="4896"/>
        </w:tabs>
        <w:ind w:left="489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5616"/>
        </w:tabs>
        <w:ind w:left="56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6336"/>
        </w:tabs>
        <w:ind w:left="63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7056"/>
        </w:tabs>
        <w:ind w:left="70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7776"/>
        </w:tabs>
        <w:ind w:left="77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8496"/>
        </w:tabs>
        <w:ind w:left="84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9216"/>
        </w:tabs>
        <w:ind w:left="92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9936"/>
        </w:tabs>
        <w:ind w:left="99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10656"/>
        </w:tabs>
        <w:ind w:left="10656" w:hanging="360"/>
      </w:pPr>
      <w:rPr>
        <w:rFonts w:ascii="Wingdings" w:hAnsi="Wingdings" w:hint="default"/>
      </w:rPr>
    </w:lvl>
  </w:abstractNum>
  <w:abstractNum w:abstractNumId="11" w15:restartNumberingAfterBreak="0">
    <w:nsid w:val="2E2328DC"/>
    <w:multiLevelType w:val="hybridMultilevel"/>
    <w:tmpl w:val="FFA85E9E"/>
    <w:lvl w:ilvl="0" w:tplc="6AB07274">
      <w:start w:val="1"/>
      <w:numFmt w:val="decimal"/>
      <w:lvlText w:val="%1."/>
      <w:lvlJc w:val="left"/>
      <w:pPr>
        <w:ind w:left="473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193" w:hanging="360"/>
      </w:pPr>
    </w:lvl>
    <w:lvl w:ilvl="2" w:tplc="040E001B" w:tentative="1">
      <w:start w:val="1"/>
      <w:numFmt w:val="lowerRoman"/>
      <w:lvlText w:val="%3."/>
      <w:lvlJc w:val="right"/>
      <w:pPr>
        <w:ind w:left="1913" w:hanging="180"/>
      </w:pPr>
    </w:lvl>
    <w:lvl w:ilvl="3" w:tplc="040E000F" w:tentative="1">
      <w:start w:val="1"/>
      <w:numFmt w:val="decimal"/>
      <w:lvlText w:val="%4."/>
      <w:lvlJc w:val="left"/>
      <w:pPr>
        <w:ind w:left="2633" w:hanging="360"/>
      </w:pPr>
    </w:lvl>
    <w:lvl w:ilvl="4" w:tplc="040E0019" w:tentative="1">
      <w:start w:val="1"/>
      <w:numFmt w:val="lowerLetter"/>
      <w:lvlText w:val="%5."/>
      <w:lvlJc w:val="left"/>
      <w:pPr>
        <w:ind w:left="3353" w:hanging="360"/>
      </w:pPr>
    </w:lvl>
    <w:lvl w:ilvl="5" w:tplc="040E001B" w:tentative="1">
      <w:start w:val="1"/>
      <w:numFmt w:val="lowerRoman"/>
      <w:lvlText w:val="%6."/>
      <w:lvlJc w:val="right"/>
      <w:pPr>
        <w:ind w:left="4073" w:hanging="180"/>
      </w:pPr>
    </w:lvl>
    <w:lvl w:ilvl="6" w:tplc="040E000F" w:tentative="1">
      <w:start w:val="1"/>
      <w:numFmt w:val="decimal"/>
      <w:lvlText w:val="%7."/>
      <w:lvlJc w:val="left"/>
      <w:pPr>
        <w:ind w:left="4793" w:hanging="360"/>
      </w:pPr>
    </w:lvl>
    <w:lvl w:ilvl="7" w:tplc="040E0019" w:tentative="1">
      <w:start w:val="1"/>
      <w:numFmt w:val="lowerLetter"/>
      <w:lvlText w:val="%8."/>
      <w:lvlJc w:val="left"/>
      <w:pPr>
        <w:ind w:left="5513" w:hanging="360"/>
      </w:pPr>
    </w:lvl>
    <w:lvl w:ilvl="8" w:tplc="040E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2" w15:restartNumberingAfterBreak="0">
    <w:nsid w:val="31CD4DD9"/>
    <w:multiLevelType w:val="hybridMultilevel"/>
    <w:tmpl w:val="6470B2A0"/>
    <w:lvl w:ilvl="0" w:tplc="040E000F">
      <w:start w:val="1"/>
      <w:numFmt w:val="decimal"/>
      <w:lvlText w:val="%1."/>
      <w:lvlJc w:val="left"/>
      <w:pPr>
        <w:ind w:left="1260" w:hanging="360"/>
      </w:pPr>
    </w:lvl>
    <w:lvl w:ilvl="1" w:tplc="040E0019" w:tentative="1">
      <w:start w:val="1"/>
      <w:numFmt w:val="lowerLetter"/>
      <w:lvlText w:val="%2."/>
      <w:lvlJc w:val="left"/>
      <w:pPr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B154499"/>
    <w:multiLevelType w:val="hybridMultilevel"/>
    <w:tmpl w:val="F90C0B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37FE1"/>
    <w:multiLevelType w:val="hybridMultilevel"/>
    <w:tmpl w:val="47C85026"/>
    <w:lvl w:ilvl="0" w:tplc="6CB24CF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B7A0D"/>
    <w:multiLevelType w:val="hybridMultilevel"/>
    <w:tmpl w:val="B47EBD90"/>
    <w:lvl w:ilvl="0" w:tplc="6AB07274">
      <w:start w:val="1"/>
      <w:numFmt w:val="decimal"/>
      <w:lvlText w:val="%1."/>
      <w:lvlJc w:val="left"/>
      <w:pPr>
        <w:ind w:left="473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193" w:hanging="360"/>
      </w:pPr>
    </w:lvl>
    <w:lvl w:ilvl="2" w:tplc="040E001B" w:tentative="1">
      <w:start w:val="1"/>
      <w:numFmt w:val="lowerRoman"/>
      <w:lvlText w:val="%3."/>
      <w:lvlJc w:val="right"/>
      <w:pPr>
        <w:ind w:left="1913" w:hanging="180"/>
      </w:pPr>
    </w:lvl>
    <w:lvl w:ilvl="3" w:tplc="040E000F" w:tentative="1">
      <w:start w:val="1"/>
      <w:numFmt w:val="decimal"/>
      <w:lvlText w:val="%4."/>
      <w:lvlJc w:val="left"/>
      <w:pPr>
        <w:ind w:left="2633" w:hanging="360"/>
      </w:pPr>
    </w:lvl>
    <w:lvl w:ilvl="4" w:tplc="040E0019" w:tentative="1">
      <w:start w:val="1"/>
      <w:numFmt w:val="lowerLetter"/>
      <w:lvlText w:val="%5."/>
      <w:lvlJc w:val="left"/>
      <w:pPr>
        <w:ind w:left="3353" w:hanging="360"/>
      </w:pPr>
    </w:lvl>
    <w:lvl w:ilvl="5" w:tplc="040E001B" w:tentative="1">
      <w:start w:val="1"/>
      <w:numFmt w:val="lowerRoman"/>
      <w:lvlText w:val="%6."/>
      <w:lvlJc w:val="right"/>
      <w:pPr>
        <w:ind w:left="4073" w:hanging="180"/>
      </w:pPr>
    </w:lvl>
    <w:lvl w:ilvl="6" w:tplc="040E000F" w:tentative="1">
      <w:start w:val="1"/>
      <w:numFmt w:val="decimal"/>
      <w:lvlText w:val="%7."/>
      <w:lvlJc w:val="left"/>
      <w:pPr>
        <w:ind w:left="4793" w:hanging="360"/>
      </w:pPr>
    </w:lvl>
    <w:lvl w:ilvl="7" w:tplc="040E0019" w:tentative="1">
      <w:start w:val="1"/>
      <w:numFmt w:val="lowerLetter"/>
      <w:lvlText w:val="%8."/>
      <w:lvlJc w:val="left"/>
      <w:pPr>
        <w:ind w:left="5513" w:hanging="360"/>
      </w:pPr>
    </w:lvl>
    <w:lvl w:ilvl="8" w:tplc="040E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6" w15:restartNumberingAfterBreak="0">
    <w:nsid w:val="3F707D85"/>
    <w:multiLevelType w:val="hybridMultilevel"/>
    <w:tmpl w:val="FFA85E9E"/>
    <w:lvl w:ilvl="0" w:tplc="6AB07274">
      <w:start w:val="1"/>
      <w:numFmt w:val="decimal"/>
      <w:lvlText w:val="%1."/>
      <w:lvlJc w:val="left"/>
      <w:pPr>
        <w:ind w:left="473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193" w:hanging="360"/>
      </w:pPr>
    </w:lvl>
    <w:lvl w:ilvl="2" w:tplc="040E001B" w:tentative="1">
      <w:start w:val="1"/>
      <w:numFmt w:val="lowerRoman"/>
      <w:lvlText w:val="%3."/>
      <w:lvlJc w:val="right"/>
      <w:pPr>
        <w:ind w:left="1913" w:hanging="180"/>
      </w:pPr>
    </w:lvl>
    <w:lvl w:ilvl="3" w:tplc="040E000F" w:tentative="1">
      <w:start w:val="1"/>
      <w:numFmt w:val="decimal"/>
      <w:lvlText w:val="%4."/>
      <w:lvlJc w:val="left"/>
      <w:pPr>
        <w:ind w:left="2633" w:hanging="360"/>
      </w:pPr>
    </w:lvl>
    <w:lvl w:ilvl="4" w:tplc="040E0019" w:tentative="1">
      <w:start w:val="1"/>
      <w:numFmt w:val="lowerLetter"/>
      <w:lvlText w:val="%5."/>
      <w:lvlJc w:val="left"/>
      <w:pPr>
        <w:ind w:left="3353" w:hanging="360"/>
      </w:pPr>
    </w:lvl>
    <w:lvl w:ilvl="5" w:tplc="040E001B" w:tentative="1">
      <w:start w:val="1"/>
      <w:numFmt w:val="lowerRoman"/>
      <w:lvlText w:val="%6."/>
      <w:lvlJc w:val="right"/>
      <w:pPr>
        <w:ind w:left="4073" w:hanging="180"/>
      </w:pPr>
    </w:lvl>
    <w:lvl w:ilvl="6" w:tplc="040E000F" w:tentative="1">
      <w:start w:val="1"/>
      <w:numFmt w:val="decimal"/>
      <w:lvlText w:val="%7."/>
      <w:lvlJc w:val="left"/>
      <w:pPr>
        <w:ind w:left="4793" w:hanging="360"/>
      </w:pPr>
    </w:lvl>
    <w:lvl w:ilvl="7" w:tplc="040E0019" w:tentative="1">
      <w:start w:val="1"/>
      <w:numFmt w:val="lowerLetter"/>
      <w:lvlText w:val="%8."/>
      <w:lvlJc w:val="left"/>
      <w:pPr>
        <w:ind w:left="5513" w:hanging="360"/>
      </w:pPr>
    </w:lvl>
    <w:lvl w:ilvl="8" w:tplc="040E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7" w15:restartNumberingAfterBreak="0">
    <w:nsid w:val="40E66C7C"/>
    <w:multiLevelType w:val="hybridMultilevel"/>
    <w:tmpl w:val="AF8E512A"/>
    <w:lvl w:ilvl="0" w:tplc="4C6C1DEE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6834"/>
        </w:tabs>
        <w:ind w:left="6834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7554"/>
        </w:tabs>
        <w:ind w:left="7554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8274"/>
        </w:tabs>
        <w:ind w:left="8274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8994"/>
        </w:tabs>
        <w:ind w:left="8994" w:hanging="180"/>
      </w:pPr>
      <w:rPr>
        <w:rFonts w:cs="Times New Roman"/>
      </w:rPr>
    </w:lvl>
  </w:abstractNum>
  <w:abstractNum w:abstractNumId="18" w15:restartNumberingAfterBreak="0">
    <w:nsid w:val="41EF2EC0"/>
    <w:multiLevelType w:val="hybridMultilevel"/>
    <w:tmpl w:val="8FB6AB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B653D8"/>
    <w:multiLevelType w:val="hybridMultilevel"/>
    <w:tmpl w:val="6E3C92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6F18EF"/>
    <w:multiLevelType w:val="hybridMultilevel"/>
    <w:tmpl w:val="8EB8C6D2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B70502D"/>
    <w:multiLevelType w:val="hybridMultilevel"/>
    <w:tmpl w:val="3A8EC3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5B2196"/>
    <w:multiLevelType w:val="hybridMultilevel"/>
    <w:tmpl w:val="7BA0500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C55"/>
    <w:multiLevelType w:val="hybridMultilevel"/>
    <w:tmpl w:val="CA28E334"/>
    <w:lvl w:ilvl="0" w:tplc="F7FAD3E6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7A4275"/>
    <w:multiLevelType w:val="hybridMultilevel"/>
    <w:tmpl w:val="9B50C586"/>
    <w:lvl w:ilvl="0" w:tplc="040E0011">
      <w:start w:val="1"/>
      <w:numFmt w:val="decimal"/>
      <w:lvlText w:val="%1)"/>
      <w:lvlJc w:val="left"/>
      <w:pPr>
        <w:ind w:left="92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450D"/>
    <w:multiLevelType w:val="hybridMultilevel"/>
    <w:tmpl w:val="6DBE8A6A"/>
    <w:lvl w:ilvl="0" w:tplc="D0BEA30A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74C0E73"/>
    <w:multiLevelType w:val="hybridMultilevel"/>
    <w:tmpl w:val="BAD632DC"/>
    <w:lvl w:ilvl="0" w:tplc="6DD4D9D0">
      <w:start w:val="1"/>
      <w:numFmt w:val="bullet"/>
      <w:lvlText w:val="-"/>
      <w:lvlJc w:val="left"/>
      <w:pPr>
        <w:ind w:left="8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7" w15:restartNumberingAfterBreak="0">
    <w:nsid w:val="67696B50"/>
    <w:multiLevelType w:val="hybridMultilevel"/>
    <w:tmpl w:val="72C6B54A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 w15:restartNumberingAfterBreak="0">
    <w:nsid w:val="68037E01"/>
    <w:multiLevelType w:val="hybridMultilevel"/>
    <w:tmpl w:val="3F96BFA6"/>
    <w:lvl w:ilvl="0" w:tplc="D1844242">
      <w:start w:val="1"/>
      <w:numFmt w:val="bullet"/>
      <w:lvlText w:val="-"/>
      <w:lvlJc w:val="left"/>
      <w:pPr>
        <w:ind w:left="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9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C81094"/>
    <w:multiLevelType w:val="hybridMultilevel"/>
    <w:tmpl w:val="54582C12"/>
    <w:lvl w:ilvl="0" w:tplc="040E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1" w15:restartNumberingAfterBreak="0">
    <w:nsid w:val="69413534"/>
    <w:multiLevelType w:val="hybridMultilevel"/>
    <w:tmpl w:val="54582C1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4B72B0"/>
    <w:multiLevelType w:val="hybridMultilevel"/>
    <w:tmpl w:val="1610CAF2"/>
    <w:lvl w:ilvl="0" w:tplc="040E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C8389C"/>
    <w:multiLevelType w:val="hybridMultilevel"/>
    <w:tmpl w:val="AA2AA48C"/>
    <w:lvl w:ilvl="0" w:tplc="B48A9E2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FF6DF7"/>
    <w:multiLevelType w:val="hybridMultilevel"/>
    <w:tmpl w:val="5296C944"/>
    <w:lvl w:ilvl="0" w:tplc="A790EC7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35721F"/>
    <w:multiLevelType w:val="hybridMultilevel"/>
    <w:tmpl w:val="C14AD60C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D1588B"/>
    <w:multiLevelType w:val="hybridMultilevel"/>
    <w:tmpl w:val="081805EC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387910"/>
    <w:multiLevelType w:val="hybridMultilevel"/>
    <w:tmpl w:val="BF501B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443E85"/>
    <w:multiLevelType w:val="hybridMultilevel"/>
    <w:tmpl w:val="043A8C46"/>
    <w:lvl w:ilvl="0" w:tplc="9F52BAA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60F2E"/>
    <w:multiLevelType w:val="hybridMultilevel"/>
    <w:tmpl w:val="C3006C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7"/>
  </w:num>
  <w:num w:numId="3">
    <w:abstractNumId w:val="15"/>
  </w:num>
  <w:num w:numId="4">
    <w:abstractNumId w:val="18"/>
  </w:num>
  <w:num w:numId="5">
    <w:abstractNumId w:val="22"/>
  </w:num>
  <w:num w:numId="6">
    <w:abstractNumId w:val="35"/>
  </w:num>
  <w:num w:numId="7">
    <w:abstractNumId w:val="4"/>
  </w:num>
  <w:num w:numId="8">
    <w:abstractNumId w:val="10"/>
  </w:num>
  <w:num w:numId="9">
    <w:abstractNumId w:val="36"/>
  </w:num>
  <w:num w:numId="10">
    <w:abstractNumId w:val="8"/>
  </w:num>
  <w:num w:numId="11">
    <w:abstractNumId w:val="29"/>
  </w:num>
  <w:num w:numId="12">
    <w:abstractNumId w:val="33"/>
  </w:num>
  <w:num w:numId="13">
    <w:abstractNumId w:val="2"/>
  </w:num>
  <w:num w:numId="14">
    <w:abstractNumId w:val="31"/>
  </w:num>
  <w:num w:numId="15">
    <w:abstractNumId w:val="21"/>
  </w:num>
  <w:num w:numId="16">
    <w:abstractNumId w:val="11"/>
  </w:num>
  <w:num w:numId="17">
    <w:abstractNumId w:val="16"/>
  </w:num>
  <w:num w:numId="18">
    <w:abstractNumId w:val="39"/>
  </w:num>
  <w:num w:numId="19">
    <w:abstractNumId w:val="19"/>
  </w:num>
  <w:num w:numId="20">
    <w:abstractNumId w:val="13"/>
  </w:num>
  <w:num w:numId="21">
    <w:abstractNumId w:val="3"/>
  </w:num>
  <w:num w:numId="22">
    <w:abstractNumId w:val="1"/>
  </w:num>
  <w:num w:numId="23">
    <w:abstractNumId w:val="38"/>
  </w:num>
  <w:num w:numId="24">
    <w:abstractNumId w:val="25"/>
  </w:num>
  <w:num w:numId="25">
    <w:abstractNumId w:val="14"/>
  </w:num>
  <w:num w:numId="26">
    <w:abstractNumId w:val="6"/>
  </w:num>
  <w:num w:numId="27">
    <w:abstractNumId w:val="23"/>
  </w:num>
  <w:num w:numId="28">
    <w:abstractNumId w:val="32"/>
  </w:num>
  <w:num w:numId="29">
    <w:abstractNumId w:val="0"/>
  </w:num>
  <w:num w:numId="30">
    <w:abstractNumId w:val="12"/>
  </w:num>
  <w:num w:numId="31">
    <w:abstractNumId w:val="7"/>
  </w:num>
  <w:num w:numId="32">
    <w:abstractNumId w:val="27"/>
  </w:num>
  <w:num w:numId="33">
    <w:abstractNumId w:val="20"/>
  </w:num>
  <w:num w:numId="34">
    <w:abstractNumId w:val="37"/>
  </w:num>
  <w:num w:numId="35">
    <w:abstractNumId w:val="28"/>
  </w:num>
  <w:num w:numId="36">
    <w:abstractNumId w:val="26"/>
  </w:num>
  <w:num w:numId="37">
    <w:abstractNumId w:val="34"/>
  </w:num>
  <w:num w:numId="38">
    <w:abstractNumId w:val="9"/>
  </w:num>
  <w:num w:numId="39">
    <w:abstractNumId w:val="24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US" w:vendorID="64" w:dllVersion="6" w:nlCheck="1" w:checkStyle="0"/>
  <w:activeWritingStyle w:appName="MSWord" w:lang="hu-HU" w:vendorID="64" w:dllVersion="0" w:nlCheck="1" w:checkStyle="0"/>
  <w:documentProtection w:edit="readOnly" w:enforcement="1" w:cryptProviderType="rsaAES" w:cryptAlgorithmClass="hash" w:cryptAlgorithmType="typeAny" w:cryptAlgorithmSid="14" w:cryptSpinCount="100000" w:hash="qPt4+YWlX3N0kA1ahPofMvP3YPCmLX0fmck5J3qxesaxQcIvMcos8r6oVkxqbh+pKi0+NW20BozlhPpy+ysNMQ==" w:salt="b/+BzEzIGRLVvvy+Gs8APA=="/>
  <w:defaultTabStop w:val="708"/>
  <w:hyphenationZone w:val="425"/>
  <w:evenAndOddHeaders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A32"/>
    <w:rsid w:val="000034F5"/>
    <w:rsid w:val="000117AE"/>
    <w:rsid w:val="00017993"/>
    <w:rsid w:val="000249B3"/>
    <w:rsid w:val="00067990"/>
    <w:rsid w:val="000C4B4A"/>
    <w:rsid w:val="000E03FF"/>
    <w:rsid w:val="000E4561"/>
    <w:rsid w:val="00136865"/>
    <w:rsid w:val="001458B6"/>
    <w:rsid w:val="00150296"/>
    <w:rsid w:val="00151BDE"/>
    <w:rsid w:val="001546AE"/>
    <w:rsid w:val="001546BD"/>
    <w:rsid w:val="00156D9C"/>
    <w:rsid w:val="00163E80"/>
    <w:rsid w:val="001763CC"/>
    <w:rsid w:val="00182668"/>
    <w:rsid w:val="00183E21"/>
    <w:rsid w:val="00191957"/>
    <w:rsid w:val="00194059"/>
    <w:rsid w:val="001A72AA"/>
    <w:rsid w:val="001B13D9"/>
    <w:rsid w:val="001B6B18"/>
    <w:rsid w:val="001C5BCA"/>
    <w:rsid w:val="001D2B74"/>
    <w:rsid w:val="001D2CFE"/>
    <w:rsid w:val="001F2285"/>
    <w:rsid w:val="00205B00"/>
    <w:rsid w:val="00225F8A"/>
    <w:rsid w:val="00233D94"/>
    <w:rsid w:val="00245DAF"/>
    <w:rsid w:val="0026135C"/>
    <w:rsid w:val="002642F4"/>
    <w:rsid w:val="00265DB7"/>
    <w:rsid w:val="00282215"/>
    <w:rsid w:val="00282391"/>
    <w:rsid w:val="0028756D"/>
    <w:rsid w:val="00287F8D"/>
    <w:rsid w:val="002A5D72"/>
    <w:rsid w:val="002F2D7C"/>
    <w:rsid w:val="003159B7"/>
    <w:rsid w:val="00326533"/>
    <w:rsid w:val="00330EE2"/>
    <w:rsid w:val="0034532C"/>
    <w:rsid w:val="00361747"/>
    <w:rsid w:val="00386FBC"/>
    <w:rsid w:val="0039534E"/>
    <w:rsid w:val="003B11F1"/>
    <w:rsid w:val="003D28B1"/>
    <w:rsid w:val="003E2B3B"/>
    <w:rsid w:val="004145E3"/>
    <w:rsid w:val="00427C29"/>
    <w:rsid w:val="004572D8"/>
    <w:rsid w:val="00474305"/>
    <w:rsid w:val="00483651"/>
    <w:rsid w:val="00483D95"/>
    <w:rsid w:val="004846B9"/>
    <w:rsid w:val="00487347"/>
    <w:rsid w:val="004946A2"/>
    <w:rsid w:val="004C0366"/>
    <w:rsid w:val="004C4831"/>
    <w:rsid w:val="004D0FA1"/>
    <w:rsid w:val="004D42B4"/>
    <w:rsid w:val="004F0EDC"/>
    <w:rsid w:val="004F117D"/>
    <w:rsid w:val="00500603"/>
    <w:rsid w:val="00513CF9"/>
    <w:rsid w:val="00536038"/>
    <w:rsid w:val="005439D9"/>
    <w:rsid w:val="00557C5E"/>
    <w:rsid w:val="00560F77"/>
    <w:rsid w:val="00564578"/>
    <w:rsid w:val="00566A25"/>
    <w:rsid w:val="00567327"/>
    <w:rsid w:val="00576E81"/>
    <w:rsid w:val="0058152C"/>
    <w:rsid w:val="005A3D1C"/>
    <w:rsid w:val="005A6B56"/>
    <w:rsid w:val="005C0A3F"/>
    <w:rsid w:val="005C7E78"/>
    <w:rsid w:val="005D0883"/>
    <w:rsid w:val="005D1A64"/>
    <w:rsid w:val="005F2EFD"/>
    <w:rsid w:val="00605CE9"/>
    <w:rsid w:val="00610029"/>
    <w:rsid w:val="00611B4A"/>
    <w:rsid w:val="00616E0F"/>
    <w:rsid w:val="00623D13"/>
    <w:rsid w:val="0063031F"/>
    <w:rsid w:val="00646AC8"/>
    <w:rsid w:val="00661F39"/>
    <w:rsid w:val="0066219A"/>
    <w:rsid w:val="00670D01"/>
    <w:rsid w:val="006738F0"/>
    <w:rsid w:val="006803ED"/>
    <w:rsid w:val="00686675"/>
    <w:rsid w:val="006C39E9"/>
    <w:rsid w:val="006D09C8"/>
    <w:rsid w:val="006E26D8"/>
    <w:rsid w:val="006E3B6E"/>
    <w:rsid w:val="006F5206"/>
    <w:rsid w:val="00711E76"/>
    <w:rsid w:val="0072067B"/>
    <w:rsid w:val="0073754A"/>
    <w:rsid w:val="007604C9"/>
    <w:rsid w:val="007622F7"/>
    <w:rsid w:val="00767C4A"/>
    <w:rsid w:val="0078536C"/>
    <w:rsid w:val="00790A36"/>
    <w:rsid w:val="007A4FE0"/>
    <w:rsid w:val="007B4330"/>
    <w:rsid w:val="007D4050"/>
    <w:rsid w:val="007E10CF"/>
    <w:rsid w:val="007E425D"/>
    <w:rsid w:val="008000EB"/>
    <w:rsid w:val="00805098"/>
    <w:rsid w:val="00821704"/>
    <w:rsid w:val="00845933"/>
    <w:rsid w:val="00852E69"/>
    <w:rsid w:val="00855A4F"/>
    <w:rsid w:val="00864506"/>
    <w:rsid w:val="0087000E"/>
    <w:rsid w:val="00877417"/>
    <w:rsid w:val="00883442"/>
    <w:rsid w:val="00884F64"/>
    <w:rsid w:val="00893DAE"/>
    <w:rsid w:val="0089430F"/>
    <w:rsid w:val="008B7FBA"/>
    <w:rsid w:val="008C12DC"/>
    <w:rsid w:val="008F2FFF"/>
    <w:rsid w:val="008F4F89"/>
    <w:rsid w:val="00932157"/>
    <w:rsid w:val="00935703"/>
    <w:rsid w:val="00941DB9"/>
    <w:rsid w:val="0094628C"/>
    <w:rsid w:val="009511DE"/>
    <w:rsid w:val="009571DB"/>
    <w:rsid w:val="00964995"/>
    <w:rsid w:val="00992170"/>
    <w:rsid w:val="009A2E78"/>
    <w:rsid w:val="009B5A19"/>
    <w:rsid w:val="009C1EC1"/>
    <w:rsid w:val="009D118E"/>
    <w:rsid w:val="009E0299"/>
    <w:rsid w:val="009F706A"/>
    <w:rsid w:val="009F7C3F"/>
    <w:rsid w:val="00A01009"/>
    <w:rsid w:val="00A02849"/>
    <w:rsid w:val="00A031E4"/>
    <w:rsid w:val="00A17542"/>
    <w:rsid w:val="00A31BCA"/>
    <w:rsid w:val="00A32DE7"/>
    <w:rsid w:val="00A46C26"/>
    <w:rsid w:val="00A52402"/>
    <w:rsid w:val="00A60BB4"/>
    <w:rsid w:val="00A647FC"/>
    <w:rsid w:val="00A7461E"/>
    <w:rsid w:val="00A74AAD"/>
    <w:rsid w:val="00A9054B"/>
    <w:rsid w:val="00AA65E5"/>
    <w:rsid w:val="00AA6B40"/>
    <w:rsid w:val="00AC6508"/>
    <w:rsid w:val="00AD031C"/>
    <w:rsid w:val="00AD5F07"/>
    <w:rsid w:val="00AE0B6F"/>
    <w:rsid w:val="00AF0A73"/>
    <w:rsid w:val="00AF5207"/>
    <w:rsid w:val="00AF77CD"/>
    <w:rsid w:val="00B04277"/>
    <w:rsid w:val="00B0799D"/>
    <w:rsid w:val="00B214B6"/>
    <w:rsid w:val="00B21DB5"/>
    <w:rsid w:val="00B22C31"/>
    <w:rsid w:val="00B32CEF"/>
    <w:rsid w:val="00B33E2E"/>
    <w:rsid w:val="00B412B9"/>
    <w:rsid w:val="00B441BC"/>
    <w:rsid w:val="00B45A59"/>
    <w:rsid w:val="00B70044"/>
    <w:rsid w:val="00B71CF5"/>
    <w:rsid w:val="00B8718F"/>
    <w:rsid w:val="00B93AFC"/>
    <w:rsid w:val="00BC1533"/>
    <w:rsid w:val="00BD5F0F"/>
    <w:rsid w:val="00BE3E26"/>
    <w:rsid w:val="00C056D7"/>
    <w:rsid w:val="00C2035E"/>
    <w:rsid w:val="00C20C75"/>
    <w:rsid w:val="00C61A32"/>
    <w:rsid w:val="00C72070"/>
    <w:rsid w:val="00C7246A"/>
    <w:rsid w:val="00C7313A"/>
    <w:rsid w:val="00C75681"/>
    <w:rsid w:val="00C81DF4"/>
    <w:rsid w:val="00C83361"/>
    <w:rsid w:val="00CA5DA2"/>
    <w:rsid w:val="00CB1585"/>
    <w:rsid w:val="00CD5F19"/>
    <w:rsid w:val="00CE7BF7"/>
    <w:rsid w:val="00D12E41"/>
    <w:rsid w:val="00D143DC"/>
    <w:rsid w:val="00D16702"/>
    <w:rsid w:val="00D264FA"/>
    <w:rsid w:val="00D36B55"/>
    <w:rsid w:val="00D373C2"/>
    <w:rsid w:val="00D60BFE"/>
    <w:rsid w:val="00D67B9C"/>
    <w:rsid w:val="00D7474B"/>
    <w:rsid w:val="00D8394D"/>
    <w:rsid w:val="00D85C40"/>
    <w:rsid w:val="00DA5AB8"/>
    <w:rsid w:val="00DD0454"/>
    <w:rsid w:val="00DD5177"/>
    <w:rsid w:val="00E158B9"/>
    <w:rsid w:val="00E24A50"/>
    <w:rsid w:val="00E30C55"/>
    <w:rsid w:val="00E501E6"/>
    <w:rsid w:val="00E56C6B"/>
    <w:rsid w:val="00E63D79"/>
    <w:rsid w:val="00E74046"/>
    <w:rsid w:val="00E968BE"/>
    <w:rsid w:val="00EB47F4"/>
    <w:rsid w:val="00EC630B"/>
    <w:rsid w:val="00F20877"/>
    <w:rsid w:val="00F259D5"/>
    <w:rsid w:val="00F27698"/>
    <w:rsid w:val="00F27912"/>
    <w:rsid w:val="00F7662F"/>
    <w:rsid w:val="00F94E62"/>
    <w:rsid w:val="00FA49AA"/>
    <w:rsid w:val="00FF1C9F"/>
    <w:rsid w:val="00FF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0AB064F1"/>
  <w15:chartTrackingRefBased/>
  <w15:docId w15:val="{13B49A2C-4FB5-4FAA-A682-BB5131DAE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1A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C61A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D16702"/>
    <w:pPr>
      <w:keepNext/>
      <w:jc w:val="center"/>
      <w:outlineLvl w:val="1"/>
    </w:pPr>
    <w:rPr>
      <w:b/>
      <w:sz w:val="28"/>
    </w:rPr>
  </w:style>
  <w:style w:type="paragraph" w:styleId="Cmsor3">
    <w:name w:val="heading 3"/>
    <w:basedOn w:val="Norml"/>
    <w:next w:val="Norml"/>
    <w:link w:val="Cmsor3Char"/>
    <w:qFormat/>
    <w:rsid w:val="00D16702"/>
    <w:pPr>
      <w:keepNext/>
      <w:spacing w:before="60" w:after="60"/>
      <w:jc w:val="center"/>
      <w:outlineLvl w:val="2"/>
    </w:pPr>
    <w:rPr>
      <w:b/>
      <w:sz w:val="16"/>
    </w:rPr>
  </w:style>
  <w:style w:type="paragraph" w:styleId="Cmsor4">
    <w:name w:val="heading 4"/>
    <w:basedOn w:val="Norml"/>
    <w:next w:val="Norml"/>
    <w:link w:val="Cmsor4Char"/>
    <w:qFormat/>
    <w:rsid w:val="00D16702"/>
    <w:pPr>
      <w:keepNext/>
      <w:spacing w:before="60" w:after="60"/>
      <w:jc w:val="center"/>
      <w:outlineLvl w:val="3"/>
    </w:pPr>
    <w:rPr>
      <w:b/>
    </w:rPr>
  </w:style>
  <w:style w:type="paragraph" w:styleId="Cmsor5">
    <w:name w:val="heading 5"/>
    <w:basedOn w:val="Norml"/>
    <w:next w:val="Norml"/>
    <w:link w:val="Cmsor5Char"/>
    <w:qFormat/>
    <w:rsid w:val="00D16702"/>
    <w:pPr>
      <w:keepNext/>
      <w:outlineLvl w:val="4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61A32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paragraph" w:styleId="Jegyzetszveg">
    <w:name w:val="annotation text"/>
    <w:basedOn w:val="Norml"/>
    <w:link w:val="JegyzetszvegChar"/>
    <w:semiHidden/>
    <w:unhideWhenUsed/>
    <w:rsid w:val="00C61A32"/>
    <w:rPr>
      <w:lang w:val="en-US" w:eastAsia="x-none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61A32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paragraph" w:styleId="lfej">
    <w:name w:val="header"/>
    <w:basedOn w:val="Norml"/>
    <w:link w:val="lfejChar"/>
    <w:uiPriority w:val="99"/>
    <w:unhideWhenUsed/>
    <w:rsid w:val="00C61A3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61A3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mellekletCharCharChar">
    <w:name w:val="melleklet Char Char Char"/>
    <w:link w:val="mellekletCharChar"/>
    <w:locked/>
    <w:rsid w:val="00C61A32"/>
    <w:rPr>
      <w:b/>
      <w:bCs/>
      <w:iCs/>
      <w:sz w:val="24"/>
      <w:szCs w:val="24"/>
    </w:rPr>
  </w:style>
  <w:style w:type="paragraph" w:customStyle="1" w:styleId="mellekletCharChar">
    <w:name w:val="melleklet Char Char"/>
    <w:basedOn w:val="Norml"/>
    <w:link w:val="mellekletCharCharChar"/>
    <w:rsid w:val="00C61A32"/>
    <w:pPr>
      <w:jc w:val="center"/>
    </w:pPr>
    <w:rPr>
      <w:rFonts w:asciiTheme="minorHAnsi" w:eastAsiaTheme="minorHAnsi" w:hAnsiTheme="minorHAnsi" w:cstheme="minorBidi"/>
      <w:b/>
      <w:bCs/>
      <w:iCs/>
      <w:sz w:val="24"/>
      <w:szCs w:val="24"/>
      <w:lang w:eastAsia="en-US"/>
    </w:rPr>
  </w:style>
  <w:style w:type="character" w:styleId="Kiemels">
    <w:name w:val="Emphasis"/>
    <w:basedOn w:val="Bekezdsalapbettpusa"/>
    <w:qFormat/>
    <w:rsid w:val="00C61A32"/>
    <w:rPr>
      <w:i/>
      <w:iCs/>
    </w:rPr>
  </w:style>
  <w:style w:type="character" w:customStyle="1" w:styleId="Cmsor2Char">
    <w:name w:val="Címsor 2 Char"/>
    <w:basedOn w:val="Bekezdsalapbettpusa"/>
    <w:link w:val="Cmsor2"/>
    <w:rsid w:val="00D16702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D16702"/>
    <w:rPr>
      <w:rFonts w:ascii="Times New Roman" w:eastAsia="Times New Roman" w:hAnsi="Times New Roman" w:cs="Times New Roman"/>
      <w:b/>
      <w:sz w:val="16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D16702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D16702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numbering" w:customStyle="1" w:styleId="Nemlista1">
    <w:name w:val="Nem lista1"/>
    <w:next w:val="Nemlista"/>
    <w:semiHidden/>
    <w:rsid w:val="00D16702"/>
  </w:style>
  <w:style w:type="character" w:styleId="Hiperhivatkozs">
    <w:name w:val="Hyperlink"/>
    <w:rsid w:val="00D16702"/>
    <w:rPr>
      <w:color w:val="0000FF"/>
      <w:u w:val="single"/>
    </w:rPr>
  </w:style>
  <w:style w:type="paragraph" w:styleId="Szvegtrzs">
    <w:name w:val="Body Text"/>
    <w:basedOn w:val="Norml"/>
    <w:link w:val="SzvegtrzsChar"/>
    <w:rsid w:val="00D16702"/>
    <w:pPr>
      <w:pBdr>
        <w:bottom w:val="single" w:sz="4" w:space="1" w:color="auto"/>
      </w:pBdr>
      <w:spacing w:before="60" w:after="60"/>
    </w:pPr>
    <w:rPr>
      <w:b/>
    </w:rPr>
  </w:style>
  <w:style w:type="character" w:customStyle="1" w:styleId="SzvegtrzsChar">
    <w:name w:val="Szövegtörzs Char"/>
    <w:basedOn w:val="Bekezdsalapbettpusa"/>
    <w:link w:val="Szvegtrzs"/>
    <w:rsid w:val="00D16702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D1670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1670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D16702"/>
  </w:style>
  <w:style w:type="paragraph" w:styleId="Szvegtrzsbehzssal">
    <w:name w:val="Body Text Indent"/>
    <w:basedOn w:val="Norml"/>
    <w:link w:val="SzvegtrzsbehzssalChar"/>
    <w:rsid w:val="00D16702"/>
    <w:pPr>
      <w:spacing w:before="60" w:after="60"/>
      <w:ind w:left="993" w:hanging="285"/>
    </w:pPr>
  </w:style>
  <w:style w:type="character" w:customStyle="1" w:styleId="SzvegtrzsbehzssalChar">
    <w:name w:val="Szövegtörzs behúzással Char"/>
    <w:basedOn w:val="Bekezdsalapbettpusa"/>
    <w:link w:val="Szvegtrzsbehzssal"/>
    <w:rsid w:val="00D167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3">
    <w:name w:val="Body Text Indent 3"/>
    <w:basedOn w:val="Norml"/>
    <w:link w:val="Szvegtrzsbehzssal3Char"/>
    <w:rsid w:val="00D16702"/>
    <w:pPr>
      <w:widowControl w:val="0"/>
      <w:spacing w:after="120"/>
      <w:ind w:left="284"/>
      <w:jc w:val="both"/>
    </w:pPr>
    <w:rPr>
      <w:rFonts w:ascii="Arial Narrow" w:eastAsia="Arial Narrow" w:hAnsi="Arial Narrow"/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D16702"/>
    <w:rPr>
      <w:rFonts w:ascii="Arial Narrow" w:eastAsia="Arial Narrow" w:hAnsi="Arial Narrow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39"/>
    <w:rsid w:val="00D167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lication3">
    <w:name w:val="Application3"/>
    <w:basedOn w:val="Norml"/>
    <w:autoRedefine/>
    <w:rsid w:val="00D16702"/>
    <w:pPr>
      <w:tabs>
        <w:tab w:val="left" w:pos="-720"/>
      </w:tabs>
      <w:suppressAutoHyphens/>
      <w:jc w:val="right"/>
    </w:pPr>
    <w:rPr>
      <w:rFonts w:ascii="Bookman Old Style" w:hAnsi="Bookman Old Style"/>
      <w:i/>
      <w:iCs/>
      <w:sz w:val="24"/>
      <w:szCs w:val="24"/>
    </w:rPr>
  </w:style>
  <w:style w:type="paragraph" w:customStyle="1" w:styleId="SubTitle1">
    <w:name w:val="SubTitle 1"/>
    <w:basedOn w:val="Norml"/>
    <w:next w:val="Norml"/>
    <w:rsid w:val="00D16702"/>
    <w:pPr>
      <w:spacing w:after="240"/>
      <w:jc w:val="center"/>
    </w:pPr>
    <w:rPr>
      <w:rFonts w:ascii="Bookman Old Style" w:hAnsi="Bookman Old Style"/>
      <w:b/>
      <w:bCs/>
      <w:sz w:val="24"/>
      <w:lang w:val="en-GB"/>
    </w:rPr>
  </w:style>
  <w:style w:type="paragraph" w:styleId="Szvegtrzs2">
    <w:name w:val="Body Text 2"/>
    <w:basedOn w:val="Norml"/>
    <w:link w:val="Szvegtrzs2Char"/>
    <w:rsid w:val="00D16702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167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semiHidden/>
    <w:rsid w:val="00D1670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D16702"/>
    <w:rPr>
      <w:rFonts w:ascii="Tahoma" w:eastAsia="Times New Roman" w:hAnsi="Tahoma" w:cs="Tahoma"/>
      <w:sz w:val="16"/>
      <w:szCs w:val="16"/>
      <w:lang w:eastAsia="hu-HU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semiHidden/>
    <w:rsid w:val="00D16702"/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semiHidden/>
    <w:rsid w:val="00D1670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semiHidden/>
    <w:rsid w:val="00D16702"/>
    <w:rPr>
      <w:vertAlign w:val="superscript"/>
    </w:rPr>
  </w:style>
  <w:style w:type="paragraph" w:customStyle="1" w:styleId="llb2">
    <w:name w:val="élőláb 2"/>
    <w:basedOn w:val="llb"/>
    <w:rsid w:val="00D16702"/>
    <w:pPr>
      <w:overflowPunct w:val="0"/>
      <w:autoSpaceDE w:val="0"/>
      <w:autoSpaceDN w:val="0"/>
      <w:adjustRightInd w:val="0"/>
      <w:jc w:val="right"/>
      <w:textAlignment w:val="baseline"/>
    </w:pPr>
    <w:rPr>
      <w:lang w:val="en-GB"/>
    </w:rPr>
  </w:style>
  <w:style w:type="paragraph" w:customStyle="1" w:styleId="BodyText23">
    <w:name w:val="Body Text 23"/>
    <w:basedOn w:val="Norml"/>
    <w:rsid w:val="00D16702"/>
    <w:pPr>
      <w:widowControl w:val="0"/>
      <w:pBdr>
        <w:bottom w:val="single" w:sz="12" w:space="0" w:color="auto"/>
      </w:pBdr>
      <w:autoSpaceDE w:val="0"/>
      <w:autoSpaceDN w:val="0"/>
      <w:spacing w:line="360" w:lineRule="auto"/>
      <w:jc w:val="both"/>
    </w:pPr>
    <w:rPr>
      <w:sz w:val="24"/>
      <w:szCs w:val="24"/>
    </w:rPr>
  </w:style>
  <w:style w:type="paragraph" w:customStyle="1" w:styleId="Char">
    <w:name w:val="Char"/>
    <w:basedOn w:val="Norml"/>
    <w:rsid w:val="00D16702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Szvegtrzs21">
    <w:name w:val="Szövegtörzs 21"/>
    <w:basedOn w:val="Norml"/>
    <w:rsid w:val="00D16702"/>
    <w:pPr>
      <w:suppressAutoHyphens/>
      <w:jc w:val="both"/>
    </w:pPr>
    <w:rPr>
      <w:rFonts w:ascii="Bookman Old Style" w:hAnsi="Bookman Old Style"/>
      <w:sz w:val="22"/>
      <w:lang w:eastAsia="ar-SA"/>
    </w:rPr>
  </w:style>
  <w:style w:type="character" w:customStyle="1" w:styleId="WW8Num8z2">
    <w:name w:val="WW8Num8z2"/>
    <w:rsid w:val="00D16702"/>
    <w:rPr>
      <w:rFonts w:ascii="Wingdings" w:hAnsi="Wingdings"/>
    </w:rPr>
  </w:style>
  <w:style w:type="character" w:customStyle="1" w:styleId="WW8Num14z3">
    <w:name w:val="WW8Num14z3"/>
    <w:rsid w:val="00D16702"/>
    <w:rPr>
      <w:rFonts w:ascii="Symbol" w:hAnsi="Symbol"/>
    </w:rPr>
  </w:style>
  <w:style w:type="paragraph" w:customStyle="1" w:styleId="Application2">
    <w:name w:val="Application2"/>
    <w:basedOn w:val="Norml"/>
    <w:rsid w:val="00D16702"/>
    <w:pPr>
      <w:widowControl w:val="0"/>
      <w:tabs>
        <w:tab w:val="left" w:pos="360"/>
        <w:tab w:val="left" w:pos="567"/>
      </w:tabs>
      <w:suppressAutoHyphens/>
      <w:ind w:left="360" w:hanging="360"/>
    </w:pPr>
    <w:rPr>
      <w:rFonts w:ascii="Arial" w:hAnsi="Arial"/>
      <w:spacing w:val="-2"/>
      <w:sz w:val="22"/>
      <w:lang w:eastAsia="ar-SA"/>
    </w:rPr>
  </w:style>
  <w:style w:type="paragraph" w:customStyle="1" w:styleId="Default">
    <w:name w:val="Default"/>
    <w:rsid w:val="00D16702"/>
    <w:pPr>
      <w:autoSpaceDE w:val="0"/>
      <w:autoSpaceDN w:val="0"/>
      <w:adjustRightInd w:val="0"/>
      <w:spacing w:after="0" w:line="240" w:lineRule="auto"/>
    </w:pPr>
    <w:rPr>
      <w:rFonts w:ascii="BPFCHD+TimesNewRoman,Italic" w:eastAsia="Times New Roman" w:hAnsi="BPFCHD+TimesNewRoman,Italic" w:cs="BPFCHD+TimesNewRoman,Italic"/>
      <w:color w:val="000000"/>
      <w:sz w:val="24"/>
      <w:szCs w:val="24"/>
      <w:lang w:eastAsia="hu-HU"/>
    </w:rPr>
  </w:style>
  <w:style w:type="paragraph" w:customStyle="1" w:styleId="xl33">
    <w:name w:val="xl33"/>
    <w:basedOn w:val="Norml"/>
    <w:uiPriority w:val="99"/>
    <w:rsid w:val="00D16702"/>
    <w:pPr>
      <w:spacing w:before="100" w:after="100"/>
      <w:jc w:val="both"/>
      <w:textAlignment w:val="center"/>
    </w:pPr>
    <w:rPr>
      <w:rFonts w:ascii="Arial" w:hAnsi="Arial"/>
      <w:sz w:val="24"/>
    </w:rPr>
  </w:style>
  <w:style w:type="paragraph" w:styleId="Listaszerbekezds">
    <w:name w:val="List Paragraph"/>
    <w:basedOn w:val="Norml"/>
    <w:uiPriority w:val="34"/>
    <w:qFormat/>
    <w:rsid w:val="00D1670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Web">
    <w:name w:val="Normal (Web)"/>
    <w:basedOn w:val="Norml"/>
    <w:uiPriority w:val="99"/>
    <w:rsid w:val="00D16702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HTML-idzet">
    <w:name w:val="HTML Cite"/>
    <w:uiPriority w:val="99"/>
    <w:rsid w:val="00D16702"/>
    <w:rPr>
      <w:rFonts w:cs="Times New Roman"/>
      <w:color w:val="006621"/>
    </w:rPr>
  </w:style>
  <w:style w:type="paragraph" w:customStyle="1" w:styleId="lielparametri">
    <w:name w:val="liel_parametri"/>
    <w:basedOn w:val="Norml"/>
    <w:rsid w:val="00D16702"/>
    <w:pPr>
      <w:spacing w:before="80" w:after="80"/>
      <w:ind w:left="340"/>
    </w:pPr>
    <w:rPr>
      <w:rFonts w:ascii="Arial" w:hAnsi="Arial"/>
      <w:lang w:val="lv-LV"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E56C6B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56C6B"/>
    <w:rPr>
      <w:b/>
      <w:bCs/>
      <w:lang w:val="hu-HU" w:eastAsia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56C6B"/>
    <w:rPr>
      <w:rFonts w:ascii="Times New Roman" w:eastAsia="Times New Roman" w:hAnsi="Times New Roman" w:cs="Times New Roman"/>
      <w:b/>
      <w:bCs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C04E9-DAA0-4EE5-A366-160D23551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619</Words>
  <Characters>4278</Characters>
  <Application>Microsoft Office Word</Application>
  <DocSecurity>12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Baranyi Éva</dc:creator>
  <cp:keywords/>
  <dc:description/>
  <cp:lastModifiedBy>Csukáné Váradi Melinda</cp:lastModifiedBy>
  <cp:revision>2</cp:revision>
  <cp:lastPrinted>2019-01-28T13:07:00Z</cp:lastPrinted>
  <dcterms:created xsi:type="dcterms:W3CDTF">2019-03-01T08:14:00Z</dcterms:created>
  <dcterms:modified xsi:type="dcterms:W3CDTF">2019-03-01T08:14:00Z</dcterms:modified>
</cp:coreProperties>
</file>